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21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5"/>
        <w:gridCol w:w="1410"/>
        <w:gridCol w:w="4545"/>
      </w:tblGrid>
      <w:tr w:rsidR="00AB6545" w:rsidRPr="00AB6545" w:rsidTr="00AD0448">
        <w:trPr>
          <w:cantSplit/>
          <w:trHeight w:val="2048"/>
        </w:trPr>
        <w:tc>
          <w:tcPr>
            <w:tcW w:w="4575" w:type="dxa"/>
          </w:tcPr>
          <w:p w:rsidR="00AB6545" w:rsidRPr="00AB6545" w:rsidRDefault="00AB6545" w:rsidP="00AB654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  <w:lang w:eastAsia="ar-SA"/>
              </w:rPr>
            </w:pP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Башкортостан  республикаһ</w:t>
            </w:r>
            <w:proofErr w:type="gramStart"/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ы</w:t>
            </w:r>
            <w:proofErr w:type="gramEnd"/>
            <w:r w:rsidRPr="00AB65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 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>Ғафури  районы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   МУНИЦИПАЛЬ  РАЙОНЫНЫң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ar-SA"/>
              </w:rPr>
              <w:t xml:space="preserve"> </w:t>
            </w:r>
            <w:r w:rsidRPr="00AB654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ar-SA"/>
              </w:rPr>
              <w:t>Ҡ</w:t>
            </w:r>
            <w:r w:rsidRPr="00AB6545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ar-SA"/>
              </w:rPr>
              <w:t xml:space="preserve">АУАРзЫ  АУЫЛ  СОВЕТЫ  АУЫЛ БИЛәМәһЕ  СОВЕТЫ 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hideMark/>
          </w:tcPr>
          <w:p w:rsidR="00AB6545" w:rsidRPr="00AB6545" w:rsidRDefault="00AB6545" w:rsidP="00AB6545">
            <w:pPr>
              <w:suppressAutoHyphens/>
              <w:snapToGrid w:val="0"/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795655" cy="985520"/>
                  <wp:effectExtent l="0" t="0" r="444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AB6545" w:rsidRPr="00AB6545" w:rsidRDefault="00AB6545" w:rsidP="00AB65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ar-SA"/>
              </w:rPr>
            </w:pPr>
          </w:p>
          <w:p w:rsidR="00AB6545" w:rsidRPr="00AB6545" w:rsidRDefault="00AB6545" w:rsidP="00AB654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  <w:t>РЕСПУБЛИКА БАШКОРТОСТАН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B6545" w:rsidRPr="00AB6545" w:rsidRDefault="00AB6545" w:rsidP="00AB654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ar-SA"/>
              </w:rPr>
              <w:t xml:space="preserve">СОВЕТ </w:t>
            </w:r>
          </w:p>
          <w:p w:rsidR="00AB6545" w:rsidRPr="00AB6545" w:rsidRDefault="00AB6545" w:rsidP="00AB654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ar-SA"/>
              </w:rPr>
              <w:t>СЕЛЬСКОГО ПОСЕЛЕНИЯ КОВАРДИНСКИЙ СЕЛЬСОВЕТ МУНИЦИПАЛЬНОГО РАЙОНА</w:t>
            </w:r>
          </w:p>
          <w:p w:rsidR="00AB6545" w:rsidRPr="00AB6545" w:rsidRDefault="00AB6545" w:rsidP="00AB6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ar-SA"/>
              </w:rPr>
            </w:pPr>
            <w:r w:rsidRPr="00AB6545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ar-SA"/>
              </w:rPr>
              <w:t>ГАФУРИЙСКИЙ   РАЙОН</w:t>
            </w:r>
          </w:p>
        </w:tc>
      </w:tr>
    </w:tbl>
    <w:p w:rsidR="00AB6545" w:rsidRPr="00AB6545" w:rsidRDefault="00AB6545" w:rsidP="00AB6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B6545" w:rsidRPr="00AB6545" w:rsidTr="00AD0448">
        <w:tc>
          <w:tcPr>
            <w:tcW w:w="1020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B6545" w:rsidRPr="00AB6545" w:rsidRDefault="00AB6545" w:rsidP="00AB654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eastAsia="ar-SA"/>
              </w:rPr>
            </w:pPr>
          </w:p>
        </w:tc>
      </w:tr>
    </w:tbl>
    <w:p w:rsidR="00AB6545" w:rsidRPr="00AB6545" w:rsidRDefault="00AB6545" w:rsidP="00AB6545">
      <w:pPr>
        <w:tabs>
          <w:tab w:val="left" w:pos="690"/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>Решение</w:t>
      </w:r>
    </w:p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p w:rsidR="008E4A21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</w:p>
    <w:p w:rsidR="008E4A21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Положения </w:t>
      </w:r>
    </w:p>
    <w:p w:rsidR="008E4A21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порядке подготовки провед</w:t>
      </w:r>
      <w:r w:rsidR="008E4A21"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схода граждан</w:t>
      </w:r>
    </w:p>
    <w:p w:rsidR="00164D65" w:rsidRPr="00AB6545" w:rsidRDefault="008E4A21" w:rsidP="00AB654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 населенных </w:t>
      </w:r>
      <w:r w:rsidR="00164D65"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пунктах, входящих в состав </w:t>
      </w:r>
      <w:r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AB6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Ковардинский</w:t>
      </w:r>
      <w:proofErr w:type="spellEnd"/>
      <w:r w:rsidR="00AB6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 </w:t>
      </w:r>
      <w:r w:rsidR="00164D65"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="00164D65" w:rsidRPr="008E4A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64D65" w:rsidRPr="00077608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93B22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 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Устава 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 Республики 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  сельского поселения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164D65" w:rsidRPr="00077608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64D65" w:rsidRPr="00077608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«О порядке подготовки и проведения схо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граждан в населенных пунктах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 Республики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164D65" w:rsidRPr="00077608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 силу с момента его официального опубликования.</w:t>
      </w: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45" w:rsidRDefault="00AB654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45" w:rsidRDefault="00AB654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</w:p>
    <w:p w:rsidR="00164D65" w:rsidRPr="00077608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 поселения                          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Р.Р.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Абельгузин</w:t>
      </w:r>
      <w:proofErr w:type="spellEnd"/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="00AB6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Коварды</w:t>
      </w:r>
      <w:proofErr w:type="spellEnd"/>
    </w:p>
    <w:p w:rsidR="00AB6545" w:rsidRDefault="00AB654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от20.03.2019</w:t>
      </w:r>
    </w:p>
    <w:p w:rsidR="00AB6545" w:rsidRPr="00077608" w:rsidRDefault="00AB654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74-176з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AB654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Pr="00077608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EB" w:rsidRPr="00A93B22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к решению </w:t>
      </w:r>
    </w:p>
    <w:p w:rsidR="00CB25EB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поселения </w:t>
      </w:r>
    </w:p>
    <w:p w:rsidR="00A93B22" w:rsidRPr="00077608" w:rsidRDefault="001055E9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164D65" w:rsidRPr="00077608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64D65" w:rsidRPr="00077608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6545" w:rsidRDefault="00AB6545" w:rsidP="00AB654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от20.03.2019</w:t>
      </w:r>
    </w:p>
    <w:p w:rsidR="00AB6545" w:rsidRPr="00077608" w:rsidRDefault="00AB6545" w:rsidP="00AB654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74-176з</w:t>
      </w:r>
    </w:p>
    <w:p w:rsidR="00CA536F" w:rsidRPr="00077608" w:rsidRDefault="00CA536F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подготовки и проведения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населенных пунктах, входящих в состав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 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порядке подготовки и проведения схода граждан  в населе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пунктах, входящих в состав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="00A93B2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  сельского  поселения</w:t>
      </w:r>
      <w:r w:rsidR="002F0EFD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 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CB25EB" w:rsidRPr="00077608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Участие в сходе граждан является добровольным и свободным.</w:t>
      </w:r>
    </w:p>
    <w:p w:rsidR="00164D65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схода граждан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Сход граждан может проводиться по следующим вопросам: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населенном пункт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входящем в состав поселения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сельском населенном пункте сход граждан также может проводиться </w:t>
      </w:r>
      <w:proofErr w:type="gramStart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выдвижения кандидатур в состав конкурсной комиссии при проведении конкурса на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замещение должности муниципальной службы в случаях</w:t>
      </w:r>
      <w:proofErr w:type="gramEnd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законодательством Российской Федерации о муниципальной службе.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и организационное обеспечение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Проведение схода обеспечивается главой сельского поселения.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созыва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Инициатива проведения схода граждан в населенном пункте принадлежит: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главе сельского поселения;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 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сельского поселения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1/3 от их установленного числа);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 сельского поселения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 территориального общественного самоуправления;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старосте сельского населенного пункта.</w:t>
      </w:r>
    </w:p>
    <w:p w:rsidR="00877CC6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вопроса, выносимого на сход;</w:t>
      </w:r>
    </w:p>
    <w:p w:rsidR="00877CC6" w:rsidRPr="00077608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подписные листы, с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отчеств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(приложение № 1)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с прилагаемыми документами передается 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 проведении схода. 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Совет 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принятия решения о проведении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Сход граждан, созываемый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инициаторами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п.2.1 настоящего положения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назначается решением Совета сельского поселения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№ 2)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двух недель со дня регистрации поступившего заявления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077608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сход граждан;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времени и месте проведения схода граждан.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поселения, в части вступления в силу муниципальных правовых актов.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 о проведении схода граждан составляет списки жителей населенного пункта,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способами о сходе граждан</w:t>
      </w:r>
      <w:r w:rsidR="0040021E" w:rsidRPr="00400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0021E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№ </w:t>
      </w:r>
      <w:r w:rsidR="00400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40021E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4002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обязан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помещения для проведения схода граждан.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2.9.2. Каждый участник схода граждан не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5 дней до даты проведения схода граждан вправе ознакомиться с </w:t>
      </w:r>
      <w:r w:rsidR="00440164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выносимыми на решение схода граждан в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указанном в пункте 2.9. настоящего Положения, а также получить их копии.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проведения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жительство в Российской Федерации, разрешение на временное проживание  в Российской Федерации и др.)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главой 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Голосование на сходе граждан может быть открытым или тайным.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форме голосования принимается сходом граждан.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  № </w:t>
      </w:r>
      <w:r w:rsidR="002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43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1D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избирает секретаря</w:t>
      </w:r>
      <w:r w:rsidR="0043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решения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№ </w:t>
      </w:r>
      <w:r w:rsidR="0044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главе 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протоколу прилагается список зарегистрированных участников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сельского поселения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второй остается у главы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D3E" w:rsidRPr="00077608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Решения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Решения, принятые на сходе, являются муниципальными правовыми актами, подписыва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главой сельского поселения 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(приложения № </w:t>
      </w:r>
      <w:r w:rsidR="0044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6,7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 принятых на сходе граждан,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срок не может превышать три месяца.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Неисполнение решений, принятых на с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ходе, влечет ответственность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законодательством.</w:t>
      </w:r>
    </w:p>
    <w:p w:rsidR="00164D65" w:rsidRPr="00077608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Pr="00077608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Pr="00077608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</w:t>
      </w:r>
      <w:r w:rsidR="001055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64D65" w:rsidRPr="00077608" w:rsidRDefault="00164D65" w:rsidP="00C52D7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Республики </w:t>
      </w:r>
      <w:r w:rsidR="00C52D79" w:rsidRPr="00077608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  нижеподписавшиеся,  поддерживаем  инициативу   проведения __________________________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схода граждан (сроки проведения схода граждан)</w:t>
      </w:r>
    </w:p>
    <w:p w:rsidR="00164D65" w:rsidRPr="00077608" w:rsidRDefault="00C52D79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населенном пункте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формулировкой вопроса ______________________________________________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D65" w:rsidRPr="00077608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693"/>
        <w:gridCol w:w="1273"/>
        <w:gridCol w:w="2115"/>
        <w:gridCol w:w="1698"/>
        <w:gridCol w:w="1132"/>
        <w:gridCol w:w="1271"/>
      </w:tblGrid>
      <w:tr w:rsidR="00164D65" w:rsidRPr="00077608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</w:t>
      </w:r>
    </w:p>
    <w:p w:rsidR="00164D65" w:rsidRPr="00077608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proofErr w:type="gramStart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64D65" w:rsidRPr="00077608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жительства, серия и номер паспорта или заменяющего его документа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осуществляющего сбор подписей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____________________  (подпись и дата)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Pr="00077608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C52D79" w:rsidRPr="00077608" w:rsidRDefault="001055E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055E9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 20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 № 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схода граждан в _____ населенном пун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кте  сельского поселения 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вопросу введения       и использования средств самообложения граждан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325C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ст.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_____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Совет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</w:t>
      </w:r>
    </w:p>
    <w:p w:rsidR="00164D65" w:rsidRPr="00077608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C52D79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на ____ 20** _____ сход граждан по вопросу введения самообложения в _______ населенном пункте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proofErr w:type="spellStart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10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164D65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вопрос, выносимый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 граждан:</w:t>
      </w:r>
    </w:p>
    <w:p w:rsidR="00164D65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жительства на территории  _______ населенного пункта ______ поселения муниципального района,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077608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___ дней со дня принятия.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ФИО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BB46A1" w:rsidRPr="00077608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  _______________________________ </w:t>
      </w:r>
      <w:r w:rsidR="008163FD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(наименование населенного пункта)   (наименование  поселения)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_______________________________,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избирательным правом 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менование муниципального района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_________________ 20___ года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429"/>
        <w:gridCol w:w="1575"/>
        <w:gridCol w:w="1575"/>
        <w:gridCol w:w="1574"/>
        <w:gridCol w:w="1660"/>
      </w:tblGrid>
      <w:tr w:rsidR="00164D65" w:rsidRPr="00077608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  </w:t>
            </w:r>
          </w:p>
          <w:p w:rsidR="00164D65" w:rsidRPr="00077608" w:rsidRDefault="00F50288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65"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  (расшифровка подписи)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    _________   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732" w:rsidRPr="00077608" w:rsidRDefault="00131732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a-RU" w:eastAsia="ba-RU"/>
        </w:rPr>
        <mc:AlternateContent>
          <mc:Choice Requires="wps">
            <w:drawing>
              <wp:inline distT="0" distB="0" distL="0" distR="0" wp14:anchorId="5BFAF555" wp14:editId="45A2922C">
                <wp:extent cx="6534150" cy="19050"/>
                <wp:effectExtent l="0" t="0" r="0" b="0"/>
                <wp:docPr id="6" name="Прямоугольник 6" descr="data:image/png;base64,iVBORw0KGgoAAAANSUhEUgAAAq4AAAACCAYAAACZvl66AAAAAXNSR0IArs4c6QAAAARnQU1BAACxjwv8YQUAAAAJcEhZcwAADsMAAA7DAcdvqGQAAAAoSURBVFhH7cixDQAACMOw/v80PMAGbI7kJZEkvVQAnBsnADuSpNOSBsPdq3GMPZIe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4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</w:p>
    <w:p w:rsidR="00164D65" w:rsidRPr="00077608" w:rsidRDefault="00164D65" w:rsidP="00131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БЮЛЛЕТЕНЬ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DFB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тайного голосования по вопросу введения и использования средств самообложения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  в 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населенном  пункте, входящем в состав  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Республики 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6B0A1E" w:rsidRPr="00077608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3261"/>
      </w:tblGrid>
      <w:tr w:rsidR="00164D65" w:rsidRPr="00077608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 поставленного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a-RU" w:eastAsia="ba-RU"/>
              </w:rPr>
              <mc:AlternateContent>
                <mc:Choice Requires="wps">
                  <w:drawing>
                    <wp:inline distT="0" distB="0" distL="0" distR="0" wp14:anchorId="08CE8917" wp14:editId="766DE86E">
                      <wp:extent cx="447675" cy="257175"/>
                      <wp:effectExtent l="0" t="0" r="0" b="0"/>
                      <wp:docPr id="3" name="Прямоугольник 3" descr="data:image/png;base64,iVBORw0KGgoAAAANSUhEUgAAAC8AAAAbCAYAAADszNYXAAAAAXNSR0IArs4c6QAAAARnQU1BAACxjwv8YQUAAAAJcEhZcwAADsMAAA7DAcdvqGQAAAA8SURBVFhH7c6xCQAwEMNA77+081VWEAYdqFdOh0sXOU9xnuI8xXmK8xTnKc5TnKc4T3Ge4jzFecqf3yx9yvcS6+0fwWA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4D65" w:rsidRPr="00077608" w:rsidRDefault="00F50288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D65"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164D65" w:rsidRPr="00077608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«Воздержался»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Pr="00077608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СХОДА ГРАЖДАН</w:t>
      </w:r>
    </w:p>
    <w:p w:rsidR="00164D65" w:rsidRPr="00077608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</w:t>
      </w:r>
    </w:p>
    <w:p w:rsidR="00164D65" w:rsidRPr="00077608" w:rsidRDefault="00164D65" w:rsidP="00F502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64D65" w:rsidRPr="00077608" w:rsidRDefault="00F50288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 ______________________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64D65" w:rsidRPr="00077608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сходе граждан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  граждан  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8D6114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и т.д.  (по количеству выступающих граждан)…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второму вопросу слушали: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(прилагается)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  (по количеству выступающих граждан)…</w:t>
      </w:r>
      <w:proofErr w:type="gramEnd"/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«Воздержался» -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A1E" w:rsidRPr="00077608" w:rsidRDefault="006B0A1E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164D65" w:rsidRPr="00077608" w:rsidRDefault="00164D65" w:rsidP="00131732">
      <w:pPr>
        <w:spacing w:after="0" w:line="240" w:lineRule="auto"/>
        <w:ind w:left="141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схода граждан в ________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населенном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пунктах, в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ходящих в состав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760CD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131732" w:rsidRPr="00077608" w:rsidRDefault="00131732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Республики 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Башкортостан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местном самоуправлении в Республике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на введение самообложения в______ населенном пункте _____ сельского поселения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 в 20** года в сумме ________ рублей с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совершеннолетнего жителя, зарегистрированного по месту жительства в ______ населенном пункте, входящего в состав сельского поселения 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района,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протоколу о результатах схода граждан: 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граждан, принявших участие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голосовании  ____ человек.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голоса участников схода граждан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распределились следующим образом: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сход граждан решил: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сход граждан в _______ населенном пункте сельского 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входящего в состав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района состоявшимся, результаты схода граждан – действительными.</w:t>
      </w:r>
      <w:proofErr w:type="gramEnd"/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решение по вопросу: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«Согласны ли Вы на введение самообложения в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населенном пункте _____ сельского поселения ______ муниципального района  в 20** года в сумме ________ рублей с каждого совершеннолетнего жителя, зарегистрированного по месту жительства в ______ населенном пункте, входящего в состав  сельского  поселения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муниципального района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(категория льготников) и направление полученных средств на решение следующих вопросов местного значения: 1)…;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2)…. принятым.</w:t>
      </w:r>
      <w:proofErr w:type="gramEnd"/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результаты схода граждан (указать способ обнародования результатов схода граждан) и сельского поселения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района.</w:t>
      </w:r>
    </w:p>
    <w:p w:rsidR="00164D65" w:rsidRPr="00077608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Председательствующий на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сходе граждан: _________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           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64D65" w:rsidRPr="00077608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одпись)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поселения_________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СХОДА ГРАЖДАН</w:t>
      </w:r>
    </w:p>
    <w:p w:rsidR="00164D65" w:rsidRPr="00077608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64D65" w:rsidRPr="00077608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______населенном пункте сельского поселения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    № _____</w:t>
      </w:r>
      <w:proofErr w:type="gramEnd"/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в Российской Федерации»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___________________________________________________РЕШИЛ:</w:t>
      </w:r>
    </w:p>
    <w:p w:rsidR="00164D65" w:rsidRPr="00077608" w:rsidRDefault="00077608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вующий на сходе граждан:_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        _____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    (подпись)      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           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64D65" w:rsidRPr="00077608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    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A6B" w:rsidRPr="00077608" w:rsidRDefault="00195A6B">
      <w:pPr>
        <w:rPr>
          <w:rFonts w:ascii="Times New Roman" w:hAnsi="Times New Roman" w:cs="Times New Roman"/>
        </w:rPr>
      </w:pPr>
    </w:p>
    <w:sectPr w:rsidR="00195A6B" w:rsidRPr="0007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B"/>
    <w:rsid w:val="0003325C"/>
    <w:rsid w:val="000648DE"/>
    <w:rsid w:val="00077608"/>
    <w:rsid w:val="000B73CA"/>
    <w:rsid w:val="001055E9"/>
    <w:rsid w:val="00131732"/>
    <w:rsid w:val="001338E0"/>
    <w:rsid w:val="00164D65"/>
    <w:rsid w:val="00195A6B"/>
    <w:rsid w:val="00225ADB"/>
    <w:rsid w:val="002D4DFB"/>
    <w:rsid w:val="002F0EFD"/>
    <w:rsid w:val="002F3DB5"/>
    <w:rsid w:val="00316D3E"/>
    <w:rsid w:val="0032262A"/>
    <w:rsid w:val="003447E6"/>
    <w:rsid w:val="003A6C2C"/>
    <w:rsid w:val="0040021E"/>
    <w:rsid w:val="004341D6"/>
    <w:rsid w:val="00440164"/>
    <w:rsid w:val="006208FA"/>
    <w:rsid w:val="0069710E"/>
    <w:rsid w:val="006B0A1E"/>
    <w:rsid w:val="00731FB5"/>
    <w:rsid w:val="00760CDF"/>
    <w:rsid w:val="008163FD"/>
    <w:rsid w:val="00877CC6"/>
    <w:rsid w:val="008B467F"/>
    <w:rsid w:val="008D6114"/>
    <w:rsid w:val="008E4A21"/>
    <w:rsid w:val="008F051F"/>
    <w:rsid w:val="00973AB3"/>
    <w:rsid w:val="00997E16"/>
    <w:rsid w:val="00A6679B"/>
    <w:rsid w:val="00A93B22"/>
    <w:rsid w:val="00AB6545"/>
    <w:rsid w:val="00B351F3"/>
    <w:rsid w:val="00B411AD"/>
    <w:rsid w:val="00BB46A1"/>
    <w:rsid w:val="00C52D79"/>
    <w:rsid w:val="00CA536F"/>
    <w:rsid w:val="00CB25EB"/>
    <w:rsid w:val="00D81CAB"/>
    <w:rsid w:val="00D875DA"/>
    <w:rsid w:val="00DA359A"/>
    <w:rsid w:val="00E049B0"/>
    <w:rsid w:val="00E46896"/>
    <w:rsid w:val="00EF1D42"/>
    <w:rsid w:val="00F50288"/>
    <w:rsid w:val="00F8181A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Коварды</cp:lastModifiedBy>
  <cp:revision>3</cp:revision>
  <cp:lastPrinted>2019-04-01T00:56:00Z</cp:lastPrinted>
  <dcterms:created xsi:type="dcterms:W3CDTF">2019-03-04T07:48:00Z</dcterms:created>
  <dcterms:modified xsi:type="dcterms:W3CDTF">2019-04-01T00:56:00Z</dcterms:modified>
</cp:coreProperties>
</file>