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4B" w:rsidRPr="003E074B" w:rsidRDefault="003E074B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3E074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3E074B">
        <w:rPr>
          <w:rFonts w:ascii="Times New Roman" w:eastAsia="Times New Roman" w:hAnsi="Times New Roman" w:cs="Times New Roman"/>
          <w:sz w:val="28"/>
          <w:szCs w:val="28"/>
        </w:rPr>
        <w:t xml:space="preserve"> от 06.06.2019 N 132-ФЗ"О внесении изменения в статью 72.1 Уголовного кодекса Российской Федерации"</w:t>
      </w:r>
    </w:p>
    <w:p w:rsidR="003E074B" w:rsidRPr="003E074B" w:rsidRDefault="003E074B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Статьей 72.1 УК РФ установлено, что контроль за исполнением осужденным обязанности пройти лечение от наркомании и медицинскую и (или) социальную реабилитацию осуществляется уголовно-исполнительной инспекцией.</w:t>
      </w:r>
    </w:p>
    <w:p w:rsidR="003E074B" w:rsidRPr="003E074B" w:rsidRDefault="003E074B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с 1 июля 2019 года.</w:t>
      </w:r>
    </w:p>
    <w:p w:rsidR="00272D1C" w:rsidRPr="00272D1C" w:rsidRDefault="00272D1C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2D" w:rsidRDefault="00DF422D" w:rsidP="005E25CC">
      <w:pPr>
        <w:spacing w:after="0" w:line="240" w:lineRule="auto"/>
      </w:pPr>
      <w:r>
        <w:separator/>
      </w:r>
    </w:p>
  </w:endnote>
  <w:endnote w:type="continuationSeparator" w:id="1">
    <w:p w:rsidR="00DF422D" w:rsidRDefault="00DF422D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2D" w:rsidRDefault="00DF422D" w:rsidP="005E25CC">
      <w:pPr>
        <w:spacing w:after="0" w:line="240" w:lineRule="auto"/>
      </w:pPr>
      <w:r>
        <w:separator/>
      </w:r>
    </w:p>
  </w:footnote>
  <w:footnote w:type="continuationSeparator" w:id="1">
    <w:p w:rsidR="00DF422D" w:rsidRDefault="00DF422D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552D9"/>
    <w:rsid w:val="00272D1C"/>
    <w:rsid w:val="003E074B"/>
    <w:rsid w:val="003E0DCE"/>
    <w:rsid w:val="00533F37"/>
    <w:rsid w:val="00535375"/>
    <w:rsid w:val="005C468B"/>
    <w:rsid w:val="005E25CC"/>
    <w:rsid w:val="00907C2F"/>
    <w:rsid w:val="00C26B29"/>
    <w:rsid w:val="00C56B82"/>
    <w:rsid w:val="00D73EF9"/>
    <w:rsid w:val="00DF422D"/>
    <w:rsid w:val="00F2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F6D21813D33E9ED9162F1DEF8FC9593E038591430CB142FAD23CE76D6861977BDCE76E3827E00ECC132CF03ZEY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2019-07-12T04:43:00Z</dcterms:created>
  <dcterms:modified xsi:type="dcterms:W3CDTF">2019-07-12T04:43:00Z</dcterms:modified>
</cp:coreProperties>
</file>