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74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6"/>
        <w:gridCol w:w="1225"/>
        <w:gridCol w:w="5128"/>
      </w:tblGrid>
      <w:tr w:rsidR="0000604C" w:rsidRPr="00EE05B7" w:rsidTr="0000604C">
        <w:trPr>
          <w:cantSplit/>
          <w:trHeight w:val="1280"/>
        </w:trPr>
        <w:tc>
          <w:tcPr>
            <w:tcW w:w="4396" w:type="dxa"/>
          </w:tcPr>
          <w:p w:rsidR="0000604C" w:rsidRPr="00CD5ADB" w:rsidRDefault="0002750E" w:rsidP="0000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00604C" w:rsidRPr="00CD5ADB" w:rsidRDefault="0000604C" w:rsidP="0000604C">
            <w:pPr>
              <w:spacing w:before="120"/>
              <w:ind w:left="-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8" w:type="dxa"/>
          </w:tcPr>
          <w:p w:rsidR="0000604C" w:rsidRPr="00CD5ADB" w:rsidRDefault="0000604C" w:rsidP="0000604C">
            <w:pPr>
              <w:ind w:right="199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370F9B" w:rsidTr="00370F9B">
        <w:trPr>
          <w:cantSplit/>
          <w:trHeight w:val="2259"/>
        </w:trPr>
        <w:tc>
          <w:tcPr>
            <w:tcW w:w="4109" w:type="dxa"/>
          </w:tcPr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ЕСПУБЛИКАҺ</w:t>
            </w:r>
            <w:proofErr w:type="gramStart"/>
            <w:r>
              <w:t>Ы</w:t>
            </w:r>
            <w:proofErr w:type="gramEnd"/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</w:rPr>
            </w:pP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b/>
                <w:sz w:val="28"/>
                <w:szCs w:val="28"/>
                <w:lang w:val="ba-RU"/>
              </w:rPr>
              <w:t>Ҙ</w:t>
            </w:r>
            <w:r>
              <w:rPr>
                <w:b/>
                <w:sz w:val="28"/>
                <w:szCs w:val="28"/>
              </w:rPr>
              <w:t>Ы АУЫЛ СОВЕТЫ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8" w:type="dxa"/>
            <w:vMerge w:val="restart"/>
            <w:hideMark/>
          </w:tcPr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8830" cy="101981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РЕСПУБЛИКА БАШКОРТОСТАН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70F9B" w:rsidTr="00370F9B">
        <w:trPr>
          <w:cantSplit/>
        </w:trPr>
        <w:tc>
          <w:tcPr>
            <w:tcW w:w="4109" w:type="dxa"/>
          </w:tcPr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453062, </w:t>
            </w:r>
            <w:proofErr w:type="spellStart"/>
            <w:r>
              <w:t>Fафури</w:t>
            </w:r>
            <w:proofErr w:type="spellEnd"/>
            <w:r>
              <w:t xml:space="preserve"> районы, </w:t>
            </w:r>
            <w:r>
              <w:br/>
            </w:r>
            <w:r>
              <w:rPr>
                <w:lang w:val="ba-RU"/>
              </w:rPr>
              <w:t>Ҡ</w:t>
            </w:r>
            <w:proofErr w:type="spellStart"/>
            <w:r>
              <w:t>ауар</w:t>
            </w:r>
            <w:proofErr w:type="spellEnd"/>
            <w:r>
              <w:rPr>
                <w:lang w:val="ba-RU"/>
              </w:rPr>
              <w:t>ҙ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З</w:t>
            </w:r>
            <w:r>
              <w:rPr>
                <w:lang w:val="ba-RU"/>
              </w:rPr>
              <w:t>ә</w:t>
            </w:r>
            <w:proofErr w:type="spellStart"/>
            <w:r>
              <w:t>ки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ba-RU"/>
              </w:rPr>
              <w:t>ә</w:t>
            </w:r>
            <w:proofErr w:type="spellStart"/>
            <w:r>
              <w:t>лиди</w:t>
            </w:r>
            <w:proofErr w:type="spell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34</w:t>
            </w:r>
            <w:r>
              <w:br/>
              <w:t>Тел.8(34740) 2-55-65</w:t>
            </w:r>
          </w:p>
        </w:tc>
        <w:tc>
          <w:tcPr>
            <w:tcW w:w="1558" w:type="dxa"/>
            <w:vMerge/>
            <w:vAlign w:val="center"/>
            <w:hideMark/>
          </w:tcPr>
          <w:p w:rsidR="00370F9B" w:rsidRDefault="00370F9B" w:rsidP="00D00F75">
            <w:pPr>
              <w:rPr>
                <w:b/>
              </w:rPr>
            </w:pPr>
          </w:p>
        </w:tc>
        <w:tc>
          <w:tcPr>
            <w:tcW w:w="4533" w:type="dxa"/>
          </w:tcPr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370F9B" w:rsidRDefault="00370F9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453062, </w:t>
            </w:r>
            <w:proofErr w:type="spellStart"/>
            <w:r>
              <w:t>Гафурийский</w:t>
            </w:r>
            <w:proofErr w:type="spellEnd"/>
            <w:r>
              <w:t xml:space="preserve"> район,</w:t>
            </w:r>
            <w:r>
              <w:br/>
              <w:t xml:space="preserve">с. </w:t>
            </w:r>
            <w:proofErr w:type="spellStart"/>
            <w:r>
              <w:t>Коварды</w:t>
            </w:r>
            <w:proofErr w:type="spellEnd"/>
            <w:r>
              <w:t xml:space="preserve">, ул. </w:t>
            </w:r>
            <w:proofErr w:type="spellStart"/>
            <w:r>
              <w:t>Заки-Валиди</w:t>
            </w:r>
            <w:proofErr w:type="spellEnd"/>
            <w:r>
              <w:t xml:space="preserve"> 34</w:t>
            </w:r>
            <w:r>
              <w:br/>
              <w:t>Тел. 8(34740)2-55-65</w:t>
            </w:r>
          </w:p>
        </w:tc>
      </w:tr>
    </w:tbl>
    <w:p w:rsidR="00C02665" w:rsidRDefault="00C02665"/>
    <w:tbl>
      <w:tblPr>
        <w:tblW w:w="11230" w:type="dxa"/>
        <w:tblInd w:w="-87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96"/>
        <w:gridCol w:w="1620"/>
        <w:gridCol w:w="5114"/>
      </w:tblGrid>
      <w:tr w:rsidR="00A847A2" w:rsidTr="0000604C">
        <w:trPr>
          <w:trHeight w:val="557"/>
        </w:trPr>
        <w:tc>
          <w:tcPr>
            <w:tcW w:w="4496" w:type="dxa"/>
          </w:tcPr>
          <w:tbl>
            <w:tblPr>
              <w:tblpPr w:leftFromText="180" w:rightFromText="180" w:vertAnchor="text" w:horzAnchor="margin" w:tblpXSpec="center" w:tblpY="143"/>
              <w:tblW w:w="11400" w:type="dxa"/>
              <w:tblInd w:w="11" w:type="dxa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955"/>
              <w:gridCol w:w="1587"/>
              <w:gridCol w:w="4858"/>
            </w:tblGrid>
            <w:tr w:rsidR="0000604C" w:rsidTr="0000604C">
              <w:trPr>
                <w:trHeight w:val="105"/>
              </w:trPr>
              <w:tc>
                <w:tcPr>
                  <w:tcW w:w="4955" w:type="dxa"/>
                </w:tcPr>
                <w:p w:rsidR="0000604C" w:rsidRDefault="0000604C" w:rsidP="000060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:rsidR="0000604C" w:rsidRDefault="0000604C" w:rsidP="000060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</w:tcPr>
                <w:p w:rsidR="0000604C" w:rsidRDefault="0000604C" w:rsidP="000060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847A2" w:rsidRDefault="00A847A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847A2" w:rsidRPr="00C02665" w:rsidTr="0000604C">
        <w:trPr>
          <w:trHeight w:val="270"/>
        </w:trPr>
        <w:tc>
          <w:tcPr>
            <w:tcW w:w="4496" w:type="dxa"/>
            <w:hideMark/>
          </w:tcPr>
          <w:p w:rsidR="00A847A2" w:rsidRDefault="00A847A2" w:rsidP="00370F9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847A2" w:rsidRDefault="00A847A2">
            <w:pPr>
              <w:jc w:val="center"/>
              <w:rPr>
                <w:b/>
              </w:rPr>
            </w:pPr>
          </w:p>
        </w:tc>
        <w:tc>
          <w:tcPr>
            <w:tcW w:w="5114" w:type="dxa"/>
            <w:hideMark/>
          </w:tcPr>
          <w:p w:rsidR="00A847A2" w:rsidRPr="00F016C4" w:rsidRDefault="00A847A2">
            <w:pPr>
              <w:jc w:val="center"/>
              <w:rPr>
                <w:sz w:val="16"/>
                <w:szCs w:val="16"/>
              </w:rPr>
            </w:pPr>
          </w:p>
        </w:tc>
      </w:tr>
      <w:tr w:rsidR="00A847A2" w:rsidTr="0000604C">
        <w:tc>
          <w:tcPr>
            <w:tcW w:w="11230" w:type="dxa"/>
            <w:gridSpan w:val="3"/>
            <w:hideMark/>
          </w:tcPr>
          <w:p w:rsidR="00A847A2" w:rsidRDefault="00A847A2">
            <w:pPr>
              <w:jc w:val="center"/>
            </w:pPr>
          </w:p>
        </w:tc>
      </w:tr>
    </w:tbl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907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9907"/>
      </w:tblGrid>
      <w:tr w:rsidR="00A847A2" w:rsidTr="0000604C">
        <w:trPr>
          <w:trHeight w:val="71"/>
        </w:trPr>
        <w:tc>
          <w:tcPr>
            <w:tcW w:w="990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47A2" w:rsidRDefault="00A847A2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FD4B38" w:rsidRDefault="00FD4B38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A74E7D">
        <w:rPr>
          <w:sz w:val="28"/>
          <w:szCs w:val="28"/>
        </w:rPr>
        <w:t xml:space="preserve"> </w:t>
      </w:r>
      <w:r w:rsidRPr="00FD4B38"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</w:t>
      </w:r>
      <w:r w:rsidR="00EB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F255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13A78" w:rsidRPr="00613A78" w:rsidRDefault="00FD4B38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="00587DA3">
        <w:rPr>
          <w:rFonts w:eastAsiaTheme="minorHAnsi"/>
          <w:b/>
          <w:sz w:val="28"/>
          <w:szCs w:val="28"/>
          <w:lang w:eastAsia="en-US"/>
        </w:rPr>
        <w:t>1</w:t>
      </w:r>
      <w:r w:rsidR="00AE1FBB">
        <w:rPr>
          <w:rFonts w:eastAsiaTheme="minorHAnsi"/>
          <w:b/>
          <w:sz w:val="28"/>
          <w:szCs w:val="28"/>
          <w:lang w:eastAsia="en-US"/>
        </w:rPr>
        <w:t>6</w:t>
      </w:r>
      <w:r w:rsidR="004C1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7DA3">
        <w:rPr>
          <w:rFonts w:eastAsiaTheme="minorHAnsi"/>
          <w:b/>
          <w:sz w:val="28"/>
          <w:szCs w:val="28"/>
          <w:lang w:eastAsia="en-US"/>
        </w:rPr>
        <w:t>янва</w:t>
      </w:r>
      <w:r w:rsidR="004C1587">
        <w:rPr>
          <w:rFonts w:eastAsiaTheme="minorHAnsi"/>
          <w:b/>
          <w:sz w:val="28"/>
          <w:szCs w:val="28"/>
          <w:lang w:eastAsia="en-US"/>
        </w:rPr>
        <w:t xml:space="preserve">рь </w:t>
      </w:r>
      <w:r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87DA3">
        <w:rPr>
          <w:rFonts w:eastAsiaTheme="minorHAnsi"/>
          <w:b/>
          <w:sz w:val="28"/>
          <w:szCs w:val="28"/>
          <w:lang w:eastAsia="en-US"/>
        </w:rPr>
        <w:t>20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.               </w:t>
      </w:r>
      <w:r w:rsidR="00156F54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156F54">
        <w:rPr>
          <w:rFonts w:eastAsiaTheme="minorHAnsi"/>
          <w:b/>
          <w:sz w:val="28"/>
          <w:szCs w:val="28"/>
          <w:lang w:eastAsia="en-US"/>
        </w:rPr>
        <w:t>3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266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7DA3">
        <w:rPr>
          <w:rFonts w:eastAsiaTheme="minorHAnsi"/>
          <w:b/>
          <w:sz w:val="28"/>
          <w:szCs w:val="28"/>
          <w:lang w:eastAsia="en-US"/>
        </w:rPr>
        <w:t>1</w:t>
      </w:r>
      <w:r w:rsidR="00AE1FBB">
        <w:rPr>
          <w:rFonts w:eastAsiaTheme="minorHAnsi"/>
          <w:b/>
          <w:sz w:val="28"/>
          <w:szCs w:val="28"/>
          <w:lang w:eastAsia="en-US"/>
        </w:rPr>
        <w:t>6</w:t>
      </w:r>
      <w:r w:rsidR="004C1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7DA3">
        <w:rPr>
          <w:rFonts w:eastAsiaTheme="minorHAnsi"/>
          <w:b/>
          <w:sz w:val="28"/>
          <w:szCs w:val="28"/>
          <w:lang w:eastAsia="en-US"/>
        </w:rPr>
        <w:t>янва</w:t>
      </w:r>
      <w:r w:rsidR="004C1587">
        <w:rPr>
          <w:rFonts w:eastAsiaTheme="minorHAnsi"/>
          <w:b/>
          <w:sz w:val="28"/>
          <w:szCs w:val="28"/>
          <w:lang w:eastAsia="en-US"/>
        </w:rPr>
        <w:t>ря</w:t>
      </w:r>
      <w:r w:rsidR="00C0266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87DA3">
        <w:rPr>
          <w:rFonts w:eastAsiaTheme="minorHAnsi"/>
          <w:b/>
          <w:sz w:val="28"/>
          <w:szCs w:val="28"/>
          <w:lang w:eastAsia="en-US"/>
        </w:rPr>
        <w:t>20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г. </w:t>
      </w:r>
    </w:p>
    <w:p w:rsidR="008A02DF" w:rsidRDefault="00BA19D8" w:rsidP="00F2554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дополнений в Постановление от </w:t>
      </w:r>
      <w:r w:rsidR="00AE5477" w:rsidRPr="00AE1FBB">
        <w:rPr>
          <w:rFonts w:eastAsiaTheme="minorHAnsi"/>
          <w:sz w:val="26"/>
          <w:szCs w:val="26"/>
          <w:lang w:eastAsia="en-US"/>
        </w:rPr>
        <w:t>13</w:t>
      </w:r>
      <w:r w:rsidRPr="00AE1FBB">
        <w:rPr>
          <w:rFonts w:eastAsiaTheme="minorHAnsi"/>
          <w:sz w:val="26"/>
          <w:szCs w:val="26"/>
          <w:lang w:eastAsia="en-US"/>
        </w:rPr>
        <w:t xml:space="preserve"> декабря 201</w:t>
      </w:r>
      <w:r w:rsidR="008074B3" w:rsidRPr="00AE1FBB">
        <w:rPr>
          <w:rFonts w:eastAsiaTheme="minorHAnsi"/>
          <w:sz w:val="26"/>
          <w:szCs w:val="26"/>
          <w:lang w:eastAsia="en-US"/>
        </w:rPr>
        <w:t>9</w:t>
      </w:r>
      <w:r w:rsidR="00AE5477">
        <w:rPr>
          <w:rFonts w:eastAsiaTheme="minorHAnsi"/>
          <w:sz w:val="26"/>
          <w:szCs w:val="26"/>
          <w:lang w:eastAsia="en-US"/>
        </w:rPr>
        <w:t xml:space="preserve"> года №132</w:t>
      </w:r>
      <w:r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Порядка администрирования доходов бюджета Сельского 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E5477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AE54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администрируемых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Администрацией сельского поселения </w:t>
      </w:r>
      <w:proofErr w:type="spellStart"/>
      <w:r w:rsidR="00AE5477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AE54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Башкортостан»</w:t>
      </w:r>
    </w:p>
    <w:p w:rsidR="00BA19D8" w:rsidRDefault="00BA19D8" w:rsidP="00F2554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F2554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>
        <w:rPr>
          <w:rFonts w:eastAsiaTheme="minorHAnsi"/>
          <w:sz w:val="26"/>
          <w:szCs w:val="26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proofErr w:type="spellStart"/>
      <w:r w:rsidR="00AE5477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AE54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2279C8" w:rsidRDefault="002279C8" w:rsidP="00F2554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2279C8" w:rsidP="00F2554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BA19D8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Внести в постановление от </w:t>
      </w:r>
      <w:r w:rsidR="00AE5477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>.12.201</w:t>
      </w:r>
      <w:r w:rsidR="008074B3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 г. № </w:t>
      </w:r>
      <w:r w:rsidR="00AE5477">
        <w:rPr>
          <w:rFonts w:eastAsiaTheme="minorHAnsi"/>
          <w:sz w:val="26"/>
          <w:szCs w:val="26"/>
          <w:lang w:eastAsia="en-US"/>
        </w:rPr>
        <w:t>132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Порядка администрирования доходов бюджета Сельского 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E5477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AE54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администрируемых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Администрацией сельского поселения </w:t>
      </w:r>
      <w:proofErr w:type="spellStart"/>
      <w:r w:rsidR="00AE5477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AE54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Башкортостан» изменения:</w:t>
      </w:r>
    </w:p>
    <w:p w:rsidR="00BA19D8" w:rsidRDefault="002279C8" w:rsidP="00F2554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дополнить кодом бюджетной классификации:</w:t>
      </w:r>
    </w:p>
    <w:p w:rsidR="006B7E7E" w:rsidRDefault="006B7E7E" w:rsidP="00F25545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09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3795"/>
        <w:gridCol w:w="5052"/>
      </w:tblGrid>
      <w:tr w:rsidR="00587DA3" w:rsidTr="004C1587">
        <w:trPr>
          <w:trHeight w:val="715"/>
        </w:trPr>
        <w:tc>
          <w:tcPr>
            <w:tcW w:w="1245" w:type="dxa"/>
          </w:tcPr>
          <w:p w:rsidR="00587DA3" w:rsidRPr="00587DA3" w:rsidRDefault="00587DA3" w:rsidP="00E869D5">
            <w:pPr>
              <w:jc w:val="center"/>
              <w:rPr>
                <w:sz w:val="24"/>
                <w:szCs w:val="24"/>
              </w:rPr>
            </w:pPr>
          </w:p>
          <w:p w:rsidR="00587DA3" w:rsidRPr="00587DA3" w:rsidRDefault="00587DA3" w:rsidP="00E869D5">
            <w:pPr>
              <w:jc w:val="center"/>
              <w:rPr>
                <w:sz w:val="24"/>
                <w:szCs w:val="24"/>
              </w:rPr>
            </w:pPr>
            <w:r w:rsidRPr="00587DA3">
              <w:rPr>
                <w:sz w:val="24"/>
                <w:szCs w:val="24"/>
              </w:rPr>
              <w:t>791</w:t>
            </w:r>
          </w:p>
        </w:tc>
        <w:tc>
          <w:tcPr>
            <w:tcW w:w="3795" w:type="dxa"/>
          </w:tcPr>
          <w:p w:rsidR="00587DA3" w:rsidRPr="00587DA3" w:rsidRDefault="00587DA3" w:rsidP="00E869D5">
            <w:pPr>
              <w:jc w:val="center"/>
              <w:rPr>
                <w:sz w:val="24"/>
                <w:szCs w:val="24"/>
              </w:rPr>
            </w:pPr>
          </w:p>
          <w:p w:rsidR="00587DA3" w:rsidRPr="00587DA3" w:rsidRDefault="00587DA3" w:rsidP="00E869D5">
            <w:pPr>
              <w:jc w:val="center"/>
              <w:rPr>
                <w:sz w:val="24"/>
                <w:szCs w:val="24"/>
              </w:rPr>
            </w:pPr>
            <w:r w:rsidRPr="00587DA3">
              <w:rPr>
                <w:sz w:val="24"/>
                <w:szCs w:val="24"/>
              </w:rPr>
              <w:t>2 19 25555 10 0000 150</w:t>
            </w:r>
          </w:p>
        </w:tc>
        <w:tc>
          <w:tcPr>
            <w:tcW w:w="5052" w:type="dxa"/>
          </w:tcPr>
          <w:p w:rsidR="00587DA3" w:rsidRPr="00587DA3" w:rsidRDefault="00587DA3" w:rsidP="00E869D5">
            <w:pPr>
              <w:rPr>
                <w:sz w:val="24"/>
                <w:szCs w:val="24"/>
              </w:rPr>
            </w:pPr>
            <w:r w:rsidRPr="00587DA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BA19D8" w:rsidRDefault="00BA19D8" w:rsidP="00F2554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F2554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Контроль </w:t>
      </w:r>
      <w:r w:rsidR="00F563F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F563FE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563FE" w:rsidRDefault="00F563FE" w:rsidP="00F25545">
      <w:pPr>
        <w:jc w:val="both"/>
        <w:rPr>
          <w:rFonts w:eastAsiaTheme="minorHAnsi"/>
          <w:sz w:val="26"/>
          <w:szCs w:val="26"/>
          <w:lang w:eastAsia="en-US"/>
        </w:rPr>
      </w:pPr>
    </w:p>
    <w:p w:rsidR="001A1232" w:rsidRDefault="00F563FE" w:rsidP="001A123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3.Настоящее постановление вступает в силу </w:t>
      </w:r>
      <w:r w:rsidR="001A1232">
        <w:rPr>
          <w:rFonts w:eastAsiaTheme="minorHAnsi"/>
          <w:sz w:val="26"/>
          <w:szCs w:val="26"/>
          <w:lang w:eastAsia="en-US"/>
        </w:rPr>
        <w:t>с 1 января 2020 года.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165F67" w:rsidRPr="002279C8" w:rsidRDefault="00D12B4B" w:rsidP="002279C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              </w:t>
      </w:r>
      <w:proofErr w:type="spellStart"/>
      <w:r w:rsidR="00AE5477">
        <w:rPr>
          <w:rFonts w:eastAsiaTheme="minorHAnsi"/>
          <w:sz w:val="26"/>
          <w:szCs w:val="26"/>
          <w:lang w:eastAsia="en-US"/>
        </w:rPr>
        <w:t>Абдрахманов</w:t>
      </w:r>
      <w:proofErr w:type="spellEnd"/>
      <w:r w:rsidR="00AE5477">
        <w:rPr>
          <w:rFonts w:eastAsiaTheme="minorHAnsi"/>
          <w:sz w:val="26"/>
          <w:szCs w:val="26"/>
          <w:lang w:eastAsia="en-US"/>
        </w:rPr>
        <w:t xml:space="preserve"> Р.Г.</w:t>
      </w:r>
      <w:r>
        <w:rPr>
          <w:rFonts w:eastAsiaTheme="minorHAnsi"/>
          <w:sz w:val="26"/>
          <w:szCs w:val="26"/>
          <w:lang w:eastAsia="en-US"/>
        </w:rPr>
        <w:t xml:space="preserve">    </w:t>
      </w:r>
    </w:p>
    <w:sectPr w:rsidR="00165F67" w:rsidRPr="002279C8" w:rsidSect="00F25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78B9"/>
    <w:rsid w:val="0000604C"/>
    <w:rsid w:val="0001124E"/>
    <w:rsid w:val="0002750E"/>
    <w:rsid w:val="00035A89"/>
    <w:rsid w:val="000A7455"/>
    <w:rsid w:val="000E6BF9"/>
    <w:rsid w:val="000F6D49"/>
    <w:rsid w:val="00156F54"/>
    <w:rsid w:val="001571DC"/>
    <w:rsid w:val="00165F67"/>
    <w:rsid w:val="001A1232"/>
    <w:rsid w:val="001E22A1"/>
    <w:rsid w:val="001F40D7"/>
    <w:rsid w:val="002279C8"/>
    <w:rsid w:val="00243015"/>
    <w:rsid w:val="00252F3D"/>
    <w:rsid w:val="002B004E"/>
    <w:rsid w:val="002B1111"/>
    <w:rsid w:val="00303222"/>
    <w:rsid w:val="003306A0"/>
    <w:rsid w:val="00357F5C"/>
    <w:rsid w:val="00370F9B"/>
    <w:rsid w:val="00396FEC"/>
    <w:rsid w:val="0040358A"/>
    <w:rsid w:val="004178B9"/>
    <w:rsid w:val="00497488"/>
    <w:rsid w:val="004C1587"/>
    <w:rsid w:val="004D60B8"/>
    <w:rsid w:val="004F5ACF"/>
    <w:rsid w:val="00504D36"/>
    <w:rsid w:val="00587DA3"/>
    <w:rsid w:val="00597251"/>
    <w:rsid w:val="005E3F58"/>
    <w:rsid w:val="00613A78"/>
    <w:rsid w:val="00645606"/>
    <w:rsid w:val="006B7E7E"/>
    <w:rsid w:val="006F61B7"/>
    <w:rsid w:val="00714BFE"/>
    <w:rsid w:val="007727DA"/>
    <w:rsid w:val="007B77A1"/>
    <w:rsid w:val="007D3451"/>
    <w:rsid w:val="007E31C8"/>
    <w:rsid w:val="008074B3"/>
    <w:rsid w:val="00812E81"/>
    <w:rsid w:val="008A02DF"/>
    <w:rsid w:val="008A0946"/>
    <w:rsid w:val="008C11D1"/>
    <w:rsid w:val="008C6B33"/>
    <w:rsid w:val="008E3DBC"/>
    <w:rsid w:val="00927BE0"/>
    <w:rsid w:val="009C1B96"/>
    <w:rsid w:val="009C7243"/>
    <w:rsid w:val="00A201A0"/>
    <w:rsid w:val="00A3774D"/>
    <w:rsid w:val="00A4472B"/>
    <w:rsid w:val="00A74E7D"/>
    <w:rsid w:val="00A847A2"/>
    <w:rsid w:val="00AB259A"/>
    <w:rsid w:val="00AE1FBB"/>
    <w:rsid w:val="00AE5477"/>
    <w:rsid w:val="00BA19D8"/>
    <w:rsid w:val="00BA66F2"/>
    <w:rsid w:val="00C02665"/>
    <w:rsid w:val="00C82E17"/>
    <w:rsid w:val="00C97B37"/>
    <w:rsid w:val="00CA0A6D"/>
    <w:rsid w:val="00CE0E56"/>
    <w:rsid w:val="00CE3366"/>
    <w:rsid w:val="00D12019"/>
    <w:rsid w:val="00D12B4B"/>
    <w:rsid w:val="00D23738"/>
    <w:rsid w:val="00D26518"/>
    <w:rsid w:val="00D603A5"/>
    <w:rsid w:val="00D92EFB"/>
    <w:rsid w:val="00DA23DC"/>
    <w:rsid w:val="00DA2C10"/>
    <w:rsid w:val="00E441AF"/>
    <w:rsid w:val="00E60E3C"/>
    <w:rsid w:val="00EB5C09"/>
    <w:rsid w:val="00ED1755"/>
    <w:rsid w:val="00ED7EBD"/>
    <w:rsid w:val="00F00DD4"/>
    <w:rsid w:val="00F016C4"/>
    <w:rsid w:val="00F25545"/>
    <w:rsid w:val="00F563FE"/>
    <w:rsid w:val="00F97014"/>
    <w:rsid w:val="00FD4B38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665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C02665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C02665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02665"/>
    <w:pPr>
      <w:keepNext/>
      <w:jc w:val="center"/>
      <w:outlineLvl w:val="6"/>
    </w:pPr>
    <w:rPr>
      <w:rFonts w:ascii="Arial New Bash" w:hAnsi="Arial New Bash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266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66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026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266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6">
    <w:name w:val="header"/>
    <w:basedOn w:val="a"/>
    <w:link w:val="a7"/>
    <w:rsid w:val="00C0266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026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User</cp:lastModifiedBy>
  <cp:revision>70</cp:revision>
  <cp:lastPrinted>2020-01-16T07:29:00Z</cp:lastPrinted>
  <dcterms:created xsi:type="dcterms:W3CDTF">2019-02-15T04:50:00Z</dcterms:created>
  <dcterms:modified xsi:type="dcterms:W3CDTF">2020-01-16T09:08:00Z</dcterms:modified>
</cp:coreProperties>
</file>