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34F" w:rsidRDefault="000E534F" w:rsidP="000E534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6</w:t>
      </w:r>
    </w:p>
    <w:p w:rsidR="000E534F" w:rsidRDefault="000E534F" w:rsidP="000E534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Изменениям, вносимым в постановление администрации СП </w:t>
      </w:r>
      <w:proofErr w:type="spellStart"/>
      <w:r w:rsidR="009E053B">
        <w:rPr>
          <w:rFonts w:ascii="Times New Roman" w:hAnsi="Times New Roman" w:cs="Times New Roman"/>
          <w:sz w:val="18"/>
          <w:szCs w:val="18"/>
        </w:rPr>
        <w:t>Ковардинский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Гафурийский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Башкортостан, утвержденным </w:t>
      </w:r>
    </w:p>
    <w:p w:rsidR="000E534F" w:rsidRDefault="009E053B" w:rsidP="000E534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«16»  декабря 2019 г. № 134</w:t>
      </w:r>
    </w:p>
    <w:p w:rsidR="000E534F" w:rsidRDefault="000E534F" w:rsidP="000E534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0E534F" w:rsidRDefault="000E534F" w:rsidP="000E534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E534F" w:rsidRDefault="000E534F" w:rsidP="000E534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«Приложение № 6</w:t>
      </w:r>
    </w:p>
    <w:p w:rsidR="000E534F" w:rsidRDefault="000E534F" w:rsidP="000E534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 и ведения кассового плана бюджета МР Гафурийский район Республики Башкортостан в текущем финансовом году</w:t>
      </w:r>
    </w:p>
    <w:p w:rsidR="000E534F" w:rsidRDefault="000E534F" w:rsidP="000E534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0E534F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387"/>
      <w:bookmarkEnd w:id="0"/>
      <w:r w:rsidRPr="000E534F">
        <w:rPr>
          <w:rFonts w:ascii="Times New Roman" w:hAnsi="Times New Roman" w:cs="Times New Roman"/>
          <w:sz w:val="18"/>
          <w:szCs w:val="18"/>
        </w:rPr>
        <w:t>ПРОГНОЗ ПОСТУПЛЕНИЙ НАЛОГОВЫХ И НЕНАЛОГОВЫХ</w:t>
      </w:r>
    </w:p>
    <w:p w:rsidR="00574455" w:rsidRPr="000E534F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E534F">
        <w:rPr>
          <w:rFonts w:ascii="Times New Roman" w:hAnsi="Times New Roman" w:cs="Times New Roman"/>
          <w:sz w:val="18"/>
          <w:szCs w:val="18"/>
        </w:rPr>
        <w:t xml:space="preserve">ДОХОДОВ В БЮДЖЕТ </w:t>
      </w:r>
      <w:r w:rsidR="000E534F" w:rsidRPr="000E534F">
        <w:rPr>
          <w:rFonts w:ascii="Times New Roman" w:hAnsi="Times New Roman" w:cs="Times New Roman"/>
          <w:sz w:val="18"/>
          <w:szCs w:val="18"/>
        </w:rPr>
        <w:t xml:space="preserve">СП </w:t>
      </w:r>
      <w:r w:rsidR="009E053B">
        <w:rPr>
          <w:rFonts w:ascii="Times New Roman" w:hAnsi="Times New Roman" w:cs="Times New Roman"/>
          <w:sz w:val="18"/>
          <w:szCs w:val="18"/>
        </w:rPr>
        <w:t>Ковардинский</w:t>
      </w:r>
      <w:bookmarkStart w:id="1" w:name="_GoBack"/>
      <w:bookmarkEnd w:id="1"/>
      <w:r w:rsidR="000E534F" w:rsidRPr="000E534F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346BE7" w:rsidRPr="000E534F">
        <w:rPr>
          <w:rFonts w:ascii="Times New Roman" w:hAnsi="Times New Roman" w:cs="Times New Roman"/>
          <w:sz w:val="18"/>
          <w:szCs w:val="18"/>
        </w:rPr>
        <w:t xml:space="preserve">МР Гафурийский район </w:t>
      </w:r>
      <w:r w:rsidRPr="000E534F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74455" w:rsidRPr="000E534F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E534F">
        <w:rPr>
          <w:rFonts w:ascii="Times New Roman" w:hAnsi="Times New Roman" w:cs="Times New Roman"/>
          <w:sz w:val="18"/>
          <w:szCs w:val="18"/>
        </w:rPr>
        <w:t xml:space="preserve">НА ТЕКУЩИЙ </w:t>
      </w:r>
      <w:r w:rsidR="00DE3F01" w:rsidRPr="000E534F">
        <w:rPr>
          <w:rFonts w:ascii="Times New Roman" w:hAnsi="Times New Roman" w:cs="Times New Roman"/>
          <w:sz w:val="18"/>
          <w:szCs w:val="18"/>
        </w:rPr>
        <w:t>МЕСЯЦ</w:t>
      </w:r>
    </w:p>
    <w:p w:rsidR="00CD6911" w:rsidRPr="000E534F" w:rsidRDefault="00CD69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74455" w:rsidRPr="000E534F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E534F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74455" w:rsidRPr="000E534F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Pr="000E534F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Pr="000E534F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0E534F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E534F">
        <w:rPr>
          <w:rFonts w:ascii="Times New Roman" w:hAnsi="Times New Roman" w:cs="Times New Roman"/>
          <w:sz w:val="18"/>
          <w:szCs w:val="18"/>
        </w:rPr>
        <w:t>Отдел прогнозирования</w:t>
      </w:r>
      <w:r w:rsidR="00CD6911" w:rsidRPr="000E534F">
        <w:rPr>
          <w:rFonts w:ascii="Times New Roman" w:hAnsi="Times New Roman" w:cs="Times New Roman"/>
          <w:sz w:val="18"/>
          <w:szCs w:val="18"/>
        </w:rPr>
        <w:t xml:space="preserve"> </w:t>
      </w:r>
      <w:r w:rsidRPr="000E534F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E534F">
        <w:rPr>
          <w:rFonts w:ascii="Times New Roman" w:hAnsi="Times New Roman" w:cs="Times New Roman"/>
          <w:sz w:val="18"/>
          <w:szCs w:val="18"/>
        </w:rPr>
        <w:t xml:space="preserve"> </w:t>
      </w:r>
      <w:r w:rsidR="00346BE7" w:rsidRPr="000E534F">
        <w:rPr>
          <w:rFonts w:ascii="Times New Roman" w:hAnsi="Times New Roman" w:cs="Times New Roman"/>
          <w:sz w:val="18"/>
          <w:szCs w:val="18"/>
        </w:rPr>
        <w:t>Ф</w:t>
      </w:r>
      <w:r w:rsidRPr="000E534F">
        <w:rPr>
          <w:rFonts w:ascii="Times New Roman" w:hAnsi="Times New Roman" w:cs="Times New Roman"/>
          <w:sz w:val="18"/>
          <w:szCs w:val="18"/>
        </w:rPr>
        <w:t>инансо</w:t>
      </w:r>
      <w:r w:rsidR="00346BE7" w:rsidRPr="000E534F">
        <w:rPr>
          <w:rFonts w:ascii="Times New Roman" w:hAnsi="Times New Roman" w:cs="Times New Roman"/>
          <w:sz w:val="18"/>
          <w:szCs w:val="18"/>
        </w:rPr>
        <w:t>вого управления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CD6911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DE3F01" w:rsidRPr="00DE3F01" w:rsidTr="00683D12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683D12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83D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</w:t>
            </w: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DE3F01" w:rsidRPr="00DE3F01" w:rsidTr="00683D12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DE3F01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DE3F01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DE3F01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74455" w:rsidRPr="00574455" w:rsidRDefault="00574455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F5523" w:rsidRDefault="00DF5523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F5523" w:rsidRDefault="00DF5523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CD6911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</w:t>
      </w:r>
      <w:r w:rsidR="00CD6911"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 w:rsidR="00CD6911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</w:t>
      </w:r>
      <w:r w:rsidR="00CD6911">
        <w:rPr>
          <w:rFonts w:ascii="Times New Roman" w:hAnsi="Times New Roman" w:cs="Times New Roman"/>
          <w:sz w:val="18"/>
          <w:szCs w:val="18"/>
        </w:rPr>
        <w:t xml:space="preserve">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(подпись) </w:t>
      </w:r>
      <w:r w:rsidR="00CD6911"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433CD" w:rsidRDefault="004433CD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433CD" w:rsidRDefault="004433CD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574455" w:rsidRPr="00574455" w:rsidRDefault="00346BE7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Заместитель главы администрации-</w:t>
      </w:r>
    </w:p>
    <w:p w:rsidR="00574455" w:rsidRPr="00574455" w:rsidRDefault="00346BE7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Начальник финуправления</w:t>
      </w:r>
      <w:r w:rsidR="00574455" w:rsidRPr="00574455">
        <w:rPr>
          <w:rFonts w:ascii="Times New Roman" w:hAnsi="Times New Roman" w:cs="Times New Roman"/>
          <w:sz w:val="18"/>
          <w:szCs w:val="18"/>
        </w:rPr>
        <w:t xml:space="preserve"> (иное уполномоченное лицо)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 w:rsidR="00CD6911"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574455" w:rsidRPr="00574455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74455" w:rsidRPr="00574455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74455" w:rsidRPr="00574455">
        <w:rPr>
          <w:rFonts w:ascii="Times New Roman" w:hAnsi="Times New Roman" w:cs="Times New Roman"/>
          <w:sz w:val="18"/>
          <w:szCs w:val="18"/>
        </w:rPr>
        <w:t xml:space="preserve">  (И.О.Фамилия)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 w:rsidR="00CD6911"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 w:rsidR="001F224C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74455" w:rsidRDefault="00A34431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574455" w:rsidSect="00DF5523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4C2" w:rsidRDefault="003144C2" w:rsidP="00DF5523">
      <w:pPr>
        <w:spacing w:after="0" w:line="240" w:lineRule="auto"/>
      </w:pPr>
      <w:r>
        <w:separator/>
      </w:r>
    </w:p>
  </w:endnote>
  <w:endnote w:type="continuationSeparator" w:id="0">
    <w:p w:rsidR="003144C2" w:rsidRDefault="003144C2" w:rsidP="00DF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4C2" w:rsidRDefault="003144C2" w:rsidP="00DF5523">
      <w:pPr>
        <w:spacing w:after="0" w:line="240" w:lineRule="auto"/>
      </w:pPr>
      <w:r>
        <w:separator/>
      </w:r>
    </w:p>
  </w:footnote>
  <w:footnote w:type="continuationSeparator" w:id="0">
    <w:p w:rsidR="003144C2" w:rsidRDefault="003144C2" w:rsidP="00DF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0126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F5523" w:rsidRPr="00DF5523" w:rsidRDefault="00D52E0D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F552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F5523" w:rsidRPr="00DF552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F552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E053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F552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F5523" w:rsidRDefault="00DF552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4455"/>
    <w:rsid w:val="000912D9"/>
    <w:rsid w:val="000B0B88"/>
    <w:rsid w:val="000E534F"/>
    <w:rsid w:val="000F5B35"/>
    <w:rsid w:val="001F224C"/>
    <w:rsid w:val="002D171A"/>
    <w:rsid w:val="003144C2"/>
    <w:rsid w:val="00346BE7"/>
    <w:rsid w:val="00384938"/>
    <w:rsid w:val="004433CD"/>
    <w:rsid w:val="00574455"/>
    <w:rsid w:val="005A63A6"/>
    <w:rsid w:val="00683D12"/>
    <w:rsid w:val="006D55C1"/>
    <w:rsid w:val="00797DEB"/>
    <w:rsid w:val="007B649C"/>
    <w:rsid w:val="007F05DA"/>
    <w:rsid w:val="00834D90"/>
    <w:rsid w:val="009E053B"/>
    <w:rsid w:val="009E738D"/>
    <w:rsid w:val="00A34431"/>
    <w:rsid w:val="00AF464B"/>
    <w:rsid w:val="00C503A5"/>
    <w:rsid w:val="00C53E64"/>
    <w:rsid w:val="00C60AA4"/>
    <w:rsid w:val="00CD6911"/>
    <w:rsid w:val="00D52E0D"/>
    <w:rsid w:val="00DE3F01"/>
    <w:rsid w:val="00DF5523"/>
    <w:rsid w:val="00E3491A"/>
    <w:rsid w:val="00EF7ACB"/>
    <w:rsid w:val="00F52872"/>
    <w:rsid w:val="00FA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4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3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5523"/>
  </w:style>
  <w:style w:type="paragraph" w:styleId="a7">
    <w:name w:val="footer"/>
    <w:basedOn w:val="a"/>
    <w:link w:val="a8"/>
    <w:uiPriority w:val="99"/>
    <w:unhideWhenUsed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55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4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3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5523"/>
  </w:style>
  <w:style w:type="paragraph" w:styleId="a7">
    <w:name w:val="footer"/>
    <w:basedOn w:val="a"/>
    <w:link w:val="a8"/>
    <w:uiPriority w:val="99"/>
    <w:unhideWhenUsed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5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25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6</vt:lpstr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Коварды</cp:lastModifiedBy>
  <cp:revision>12</cp:revision>
  <cp:lastPrinted>2021-03-17T07:15:00Z</cp:lastPrinted>
  <dcterms:created xsi:type="dcterms:W3CDTF">2020-11-27T06:04:00Z</dcterms:created>
  <dcterms:modified xsi:type="dcterms:W3CDTF">2021-04-01T10:32:00Z</dcterms:modified>
</cp:coreProperties>
</file>