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7678D" w:rsidRPr="0077678D" w:rsidTr="00362100">
        <w:trPr>
          <w:cantSplit/>
          <w:trHeight w:val="2259"/>
        </w:trPr>
        <w:tc>
          <w:tcPr>
            <w:tcW w:w="4111" w:type="dxa"/>
          </w:tcPr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78D">
              <w:rPr>
                <w:b/>
              </w:rPr>
              <w:t>БАШ</w:t>
            </w:r>
            <w:r w:rsidRPr="0077678D">
              <w:rPr>
                <w:b/>
              </w:rPr>
              <w:sym w:font="ATimes" w:char="F04B"/>
            </w:r>
            <w:r w:rsidRPr="0077678D">
              <w:rPr>
                <w:b/>
              </w:rPr>
              <w:t>ОРТОСТАН ЕСПУБЛИКАҺ</w:t>
            </w:r>
            <w:proofErr w:type="gramStart"/>
            <w:r w:rsidRPr="0077678D">
              <w:rPr>
                <w:b/>
              </w:rPr>
              <w:t>Ы</w:t>
            </w:r>
            <w:proofErr w:type="gramEnd"/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7678D">
              <w:rPr>
                <w:b/>
                <w:sz w:val="28"/>
                <w:szCs w:val="28"/>
              </w:rPr>
              <w:t>F</w:t>
            </w:r>
            <w:proofErr w:type="gramEnd"/>
            <w:r w:rsidRPr="0077678D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678D">
              <w:rPr>
                <w:b/>
                <w:sz w:val="28"/>
                <w:szCs w:val="28"/>
                <w:lang w:val="ba-RU"/>
              </w:rPr>
              <w:t>Ҡ</w:t>
            </w:r>
            <w:r w:rsidRPr="0077678D">
              <w:rPr>
                <w:b/>
                <w:sz w:val="28"/>
                <w:szCs w:val="28"/>
              </w:rPr>
              <w:t>АУАР</w:t>
            </w:r>
            <w:r w:rsidRPr="0077678D">
              <w:rPr>
                <w:b/>
                <w:sz w:val="28"/>
                <w:szCs w:val="28"/>
                <w:lang w:val="ba-RU"/>
              </w:rPr>
              <w:t>Ҙ</w:t>
            </w:r>
            <w:r w:rsidRPr="0077678D">
              <w:rPr>
                <w:b/>
                <w:sz w:val="28"/>
                <w:szCs w:val="28"/>
              </w:rPr>
              <w:t>Ы АУЫЛ СОВЕТЫ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678D">
              <w:rPr>
                <w:b/>
                <w:sz w:val="28"/>
                <w:szCs w:val="28"/>
              </w:rPr>
              <w:t>АУЫЛ БИЛӘМӘҺЕ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78D">
              <w:rPr>
                <w:b/>
                <w:sz w:val="28"/>
                <w:szCs w:val="28"/>
              </w:rPr>
              <w:t>ХАКИМИ</w:t>
            </w:r>
            <w:r w:rsidRPr="0077678D">
              <w:rPr>
                <w:b/>
                <w:sz w:val="28"/>
                <w:szCs w:val="28"/>
              </w:rPr>
              <w:sym w:font="ATimes" w:char="F041"/>
            </w:r>
            <w:r w:rsidRPr="0077678D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</w:tcPr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678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80.25pt;visibility:visible">
                  <v:imagedata r:id="rId5" o:title=""/>
                </v:shape>
              </w:pict>
            </w:r>
          </w:p>
        </w:tc>
        <w:tc>
          <w:tcPr>
            <w:tcW w:w="4536" w:type="dxa"/>
          </w:tcPr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78D">
              <w:rPr>
                <w:b/>
              </w:rPr>
              <w:t>РЕСПУБЛИКА БАШКОРТОСТАН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678D">
              <w:rPr>
                <w:b/>
                <w:sz w:val="28"/>
                <w:szCs w:val="28"/>
              </w:rPr>
              <w:t>АДМИНИСТРАЦИЯ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678D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678D">
              <w:rPr>
                <w:b/>
                <w:sz w:val="28"/>
                <w:szCs w:val="28"/>
              </w:rPr>
              <w:t>МУНИЦИПАЛЬНОГО РАЙОНА</w:t>
            </w:r>
          </w:p>
          <w:p w:rsidR="0077678D" w:rsidRPr="0077678D" w:rsidRDefault="0077678D" w:rsidP="00362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78D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77678D" w:rsidRPr="003E5993" w:rsidRDefault="0077678D" w:rsidP="0077678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77678D" w:rsidRPr="003E5993" w:rsidTr="00362100">
        <w:trPr>
          <w:trHeight w:val="20"/>
        </w:trPr>
        <w:tc>
          <w:tcPr>
            <w:tcW w:w="10206" w:type="dxa"/>
          </w:tcPr>
          <w:p w:rsidR="0077678D" w:rsidRPr="003E5993" w:rsidRDefault="0077678D" w:rsidP="00362100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77678D" w:rsidRPr="003E5993" w:rsidRDefault="0077678D" w:rsidP="0077678D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77678D" w:rsidRPr="00C613C1" w:rsidTr="00362100">
        <w:tc>
          <w:tcPr>
            <w:tcW w:w="4360" w:type="dxa"/>
          </w:tcPr>
          <w:p w:rsidR="0077678D" w:rsidRPr="00C613C1" w:rsidRDefault="0077678D" w:rsidP="00362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КАРАР </w:t>
            </w:r>
          </w:p>
        </w:tc>
        <w:tc>
          <w:tcPr>
            <w:tcW w:w="1396" w:type="dxa"/>
          </w:tcPr>
          <w:p w:rsidR="0077678D" w:rsidRPr="00173EAD" w:rsidRDefault="0077678D" w:rsidP="00362100">
            <w:pPr>
              <w:pStyle w:val="5"/>
              <w:rPr>
                <w:shadow/>
                <w:sz w:val="56"/>
                <w:szCs w:val="56"/>
              </w:rPr>
            </w:pPr>
          </w:p>
        </w:tc>
        <w:tc>
          <w:tcPr>
            <w:tcW w:w="4557" w:type="dxa"/>
          </w:tcPr>
          <w:p w:rsidR="0077678D" w:rsidRPr="00C613C1" w:rsidRDefault="0077678D" w:rsidP="003621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ПОСТАНОВЛЕНИЕ </w:t>
            </w:r>
          </w:p>
        </w:tc>
      </w:tr>
      <w:tr w:rsidR="0077678D" w:rsidRPr="003E5993" w:rsidTr="00362100">
        <w:tc>
          <w:tcPr>
            <w:tcW w:w="4360" w:type="dxa"/>
          </w:tcPr>
          <w:p w:rsidR="0077678D" w:rsidRPr="003E5993" w:rsidRDefault="0077678D" w:rsidP="0036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Pr="003E59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>август</w:t>
            </w:r>
            <w:r>
              <w:rPr>
                <w:sz w:val="28"/>
                <w:szCs w:val="28"/>
              </w:rPr>
              <w:t xml:space="preserve">  2021</w:t>
            </w:r>
            <w:r w:rsidRPr="003E5993">
              <w:rPr>
                <w:sz w:val="28"/>
                <w:szCs w:val="28"/>
              </w:rPr>
              <w:t xml:space="preserve"> </w:t>
            </w:r>
            <w:proofErr w:type="spellStart"/>
            <w:r w:rsidRPr="003E5993">
              <w:rPr>
                <w:sz w:val="28"/>
                <w:szCs w:val="28"/>
              </w:rPr>
              <w:t>й</w:t>
            </w:r>
            <w:proofErr w:type="spellEnd"/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77678D" w:rsidRPr="003E5993" w:rsidRDefault="0077678D" w:rsidP="00362100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4557" w:type="dxa"/>
          </w:tcPr>
          <w:p w:rsidR="0077678D" w:rsidRPr="003E5993" w:rsidRDefault="0077678D" w:rsidP="0036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11</w:t>
            </w:r>
            <w:r w:rsidRPr="003E599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  <w:u w:val="single"/>
              </w:rPr>
              <w:t>_августа</w:t>
            </w:r>
            <w:proofErr w:type="spellEnd"/>
            <w:r>
              <w:rPr>
                <w:sz w:val="28"/>
                <w:szCs w:val="28"/>
                <w:u w:val="single"/>
              </w:rPr>
              <w:t>__</w:t>
            </w:r>
            <w:r>
              <w:rPr>
                <w:sz w:val="28"/>
                <w:szCs w:val="28"/>
              </w:rPr>
              <w:t xml:space="preserve"> 2021</w:t>
            </w:r>
            <w:r w:rsidRPr="003E5993">
              <w:rPr>
                <w:sz w:val="28"/>
                <w:szCs w:val="28"/>
              </w:rPr>
              <w:t xml:space="preserve"> г.</w:t>
            </w:r>
          </w:p>
        </w:tc>
      </w:tr>
    </w:tbl>
    <w:p w:rsidR="006832A0" w:rsidRPr="00664399" w:rsidRDefault="006832A0" w:rsidP="006643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6439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64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Ковардинский</w:t>
      </w:r>
      <w:proofErr w:type="spellEnd"/>
      <w:r w:rsidRPr="006643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66439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4399">
        <w:rPr>
          <w:rFonts w:ascii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 w:rsidRPr="00664399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664399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учреждениями и муниципальными унитарными предприятиями, за счет бюджета </w:t>
      </w:r>
      <w:r w:rsidRPr="00664399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6832A0" w:rsidRDefault="006832A0" w:rsidP="003437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832A0" w:rsidRDefault="006832A0" w:rsidP="003437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B4B09"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Федерации, Администрация </w:t>
      </w:r>
      <w:r>
        <w:rPr>
          <w:rFonts w:ascii="Times New Roman" w:hAnsi="Times New Roman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Ковардинский</w:t>
      </w:r>
      <w:proofErr w:type="spellEnd"/>
      <w:r w:rsidRPr="007B4B09">
        <w:rPr>
          <w:rFonts w:ascii="Times New Roman" w:hAnsi="Times New Roman"/>
          <w:spacing w:val="-6"/>
          <w:sz w:val="28"/>
          <w:szCs w:val="28"/>
        </w:rPr>
        <w:t xml:space="preserve"> сельсовет </w:t>
      </w:r>
      <w:r>
        <w:rPr>
          <w:rFonts w:ascii="Times New Roman" w:hAnsi="Times New Roman"/>
          <w:spacing w:val="-6"/>
          <w:sz w:val="28"/>
          <w:szCs w:val="28"/>
        </w:rPr>
        <w:t>м</w:t>
      </w:r>
      <w:r w:rsidRPr="007B4B09">
        <w:rPr>
          <w:rFonts w:ascii="Times New Roman" w:hAnsi="Times New Roman"/>
          <w:spacing w:val="-6"/>
          <w:sz w:val="28"/>
          <w:szCs w:val="28"/>
        </w:rPr>
        <w:t xml:space="preserve">униципального района </w:t>
      </w:r>
      <w:proofErr w:type="spellStart"/>
      <w:r w:rsidRPr="007B4B09">
        <w:rPr>
          <w:rFonts w:ascii="Times New Roman" w:hAnsi="Times New Roman"/>
          <w:spacing w:val="-6"/>
          <w:sz w:val="28"/>
          <w:szCs w:val="28"/>
        </w:rPr>
        <w:t>Гафурийский</w:t>
      </w:r>
      <w:proofErr w:type="spellEnd"/>
      <w:r w:rsidRPr="007B4B09"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</w:t>
      </w:r>
    </w:p>
    <w:p w:rsidR="006832A0" w:rsidRPr="007B4B09" w:rsidRDefault="006832A0" w:rsidP="003437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832A0" w:rsidRDefault="006832A0" w:rsidP="003437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</w:t>
      </w:r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832A0" w:rsidRPr="007B4B09" w:rsidRDefault="006832A0" w:rsidP="003437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2A0" w:rsidRPr="00664399" w:rsidRDefault="006832A0" w:rsidP="003437AF">
      <w:pPr>
        <w:pStyle w:val="1"/>
        <w:numPr>
          <w:ilvl w:val="0"/>
          <w:numId w:val="1"/>
        </w:numPr>
        <w:ind w:left="0" w:firstLine="567"/>
        <w:jc w:val="both"/>
        <w:rPr>
          <w:spacing w:val="-6"/>
          <w:sz w:val="28"/>
          <w:szCs w:val="28"/>
        </w:rPr>
      </w:pPr>
      <w:r w:rsidRPr="00664399">
        <w:rPr>
          <w:spacing w:val="-6"/>
          <w:sz w:val="28"/>
          <w:szCs w:val="28"/>
        </w:rPr>
        <w:t>Утвердить прилагаемые:</w:t>
      </w:r>
    </w:p>
    <w:p w:rsidR="006832A0" w:rsidRPr="003437AF" w:rsidRDefault="006832A0" w:rsidP="003437A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Ковардинский</w:t>
      </w:r>
      <w:proofErr w:type="spellEnd"/>
      <w:r w:rsidRPr="003437A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Башкортостан;</w:t>
      </w:r>
    </w:p>
    <w:p w:rsidR="006832A0" w:rsidRPr="003437AF" w:rsidRDefault="006832A0" w:rsidP="003437A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</w:t>
      </w:r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(муниципальными) учреждениями и государственными (муниципальными) унитарными предприятиями, за счет средств бюджета </w:t>
      </w:r>
      <w:r w:rsidRPr="003437AF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Ковардинский</w:t>
      </w:r>
      <w:proofErr w:type="spellEnd"/>
      <w:r w:rsidRPr="003437AF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6832A0" w:rsidRDefault="006832A0" w:rsidP="003437A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832A0" w:rsidRPr="007B4B09" w:rsidRDefault="006832A0" w:rsidP="003437A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2A0" w:rsidRDefault="006832A0" w:rsidP="00E10F2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</w:t>
      </w:r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сельского поселения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Р.Г.Абдрахманов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77678D" w:rsidRDefault="006832A0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B4B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</w:t>
      </w: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7678D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832A0" w:rsidRPr="007F4E9E" w:rsidRDefault="0077678D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="006832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Утверждено </w:t>
      </w:r>
      <w:r w:rsidR="006832A0"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</w:p>
    <w:p w:rsidR="006832A0" w:rsidRPr="007F4E9E" w:rsidRDefault="006832A0" w:rsidP="007B4B09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главы </w:t>
      </w:r>
    </w:p>
    <w:p w:rsidR="006832A0" w:rsidRPr="007F4E9E" w:rsidRDefault="006832A0" w:rsidP="007B4B09">
      <w:pPr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6832A0" w:rsidRPr="007F4E9E" w:rsidRDefault="006832A0" w:rsidP="007B4B09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Ковардинский</w:t>
      </w:r>
      <w:proofErr w:type="spellEnd"/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6832A0" w:rsidRPr="007F4E9E" w:rsidRDefault="006832A0" w:rsidP="007B4B09">
      <w:pPr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6832A0" w:rsidRPr="007F4E9E" w:rsidRDefault="006832A0" w:rsidP="00D53CC6">
      <w:pPr>
        <w:tabs>
          <w:tab w:val="left" w:pos="284"/>
          <w:tab w:val="left" w:pos="6096"/>
          <w:tab w:val="left" w:pos="6379"/>
        </w:tabs>
        <w:spacing w:after="0"/>
        <w:ind w:firstLine="4678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 «</w:t>
      </w:r>
      <w:r w:rsidR="007767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11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="007767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августа 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202</w:t>
      </w:r>
      <w:r w:rsidR="007767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года №</w:t>
      </w:r>
      <w:r w:rsidR="007767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46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</w:p>
    <w:p w:rsidR="006832A0" w:rsidRPr="007B4B09" w:rsidRDefault="006832A0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832A0" w:rsidRPr="007B4B09" w:rsidRDefault="006832A0" w:rsidP="007B4B09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6832A0" w:rsidRPr="003437AF" w:rsidRDefault="006832A0" w:rsidP="003437AF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Ковардинский</w:t>
      </w:r>
      <w:proofErr w:type="spellEnd"/>
      <w:r w:rsidRPr="003437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3437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437AF">
        <w:rPr>
          <w:rFonts w:ascii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37AF">
        <w:rPr>
          <w:rFonts w:ascii="Times New Roman" w:hAnsi="Times New Roman"/>
          <w:b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832A0" w:rsidRPr="007B4B09" w:rsidRDefault="006832A0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2A0" w:rsidRPr="007B4B09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ОСНОВНЫЕ ПОЛОЖЕНИЯ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проведения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A0" w:rsidRPr="007B4B09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ПОДГОТОВКА ПРОЕКТА РЕШЕНИЯ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832A0" w:rsidRPr="007B4B09" w:rsidRDefault="006832A0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6832A0" w:rsidRPr="007B4B09" w:rsidRDefault="006832A0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832A0" w:rsidRPr="007B4B09" w:rsidRDefault="006832A0" w:rsidP="00EF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определение главного распорядителя;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6832A0" w:rsidRPr="007B4B09" w:rsidRDefault="006832A0" w:rsidP="00C7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предыдущие 2 года;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предыдущие 2 года;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" пункта 7 настоящих Правил.</w:t>
      </w:r>
    </w:p>
    <w:p w:rsidR="006832A0" w:rsidRPr="007B4B09" w:rsidRDefault="006832A0" w:rsidP="00AF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Pr="007F4E9E" w:rsidRDefault="006832A0" w:rsidP="003437AF">
      <w:pPr>
        <w:tabs>
          <w:tab w:val="left" w:pos="4962"/>
        </w:tabs>
        <w:spacing w:after="0"/>
        <w:ind w:firstLine="4678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Утверждено 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</w:t>
      </w:r>
    </w:p>
    <w:p w:rsidR="006832A0" w:rsidRPr="007F4E9E" w:rsidRDefault="006832A0" w:rsidP="003437AF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главы </w:t>
      </w:r>
    </w:p>
    <w:p w:rsidR="006832A0" w:rsidRPr="007F4E9E" w:rsidRDefault="006832A0" w:rsidP="003437AF">
      <w:pPr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6832A0" w:rsidRPr="007F4E9E" w:rsidRDefault="006832A0" w:rsidP="003437AF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Ковардинский</w:t>
      </w:r>
      <w:proofErr w:type="spellEnd"/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6832A0" w:rsidRPr="007F4E9E" w:rsidRDefault="006832A0" w:rsidP="003437AF">
      <w:pPr>
        <w:spacing w:after="0"/>
        <w:ind w:firstLine="4253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6832A0" w:rsidRDefault="006832A0" w:rsidP="003437AF">
      <w:pPr>
        <w:spacing w:after="150" w:line="240" w:lineRule="auto"/>
        <w:ind w:left="2832"/>
        <w:jc w:val="center"/>
        <w:textAlignment w:val="baseline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________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202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Pr="007F4E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       </w:t>
      </w:r>
    </w:p>
    <w:p w:rsidR="006832A0" w:rsidRDefault="006832A0" w:rsidP="003437AF">
      <w:pPr>
        <w:spacing w:after="150" w:line="240" w:lineRule="auto"/>
        <w:ind w:left="283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6832A0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Ковардинский</w:t>
      </w:r>
      <w:proofErr w:type="spellEnd"/>
      <w:r w:rsidRPr="007B4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7B4B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832A0" w:rsidRPr="007B4B09" w:rsidRDefault="006832A0" w:rsidP="006511CD">
      <w:pPr>
        <w:spacing w:after="15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заключаемому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й(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являются указанные средства;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и) положения о запрете: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Федерации, при осуществлении казначейского сопровождения бюджетных инвестиций;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настоящих Требований.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) сроки перечисления взноса (вклада);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установленном Министерством финансов Российской Федерации,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 указанные средства;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и) положения о запрете: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</w:t>
      </w: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источников финансового обеспечения с выделением размера взноса (вклада) (с распределением указанных</w:t>
      </w:r>
      <w:proofErr w:type="gramEnd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объемов по годам);</w:t>
      </w:r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6832A0" w:rsidRPr="007B4B09" w:rsidRDefault="006832A0" w:rsidP="007F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832A0" w:rsidRPr="007B4B09" w:rsidRDefault="006832A0" w:rsidP="0065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B09">
        <w:rPr>
          <w:rFonts w:ascii="Times New Roman" w:hAnsi="Times New Roman"/>
          <w:color w:val="000000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832A0" w:rsidRPr="007B4B09" w:rsidRDefault="006832A0" w:rsidP="006511C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2A0" w:rsidRPr="007B4B09" w:rsidRDefault="006832A0" w:rsidP="00E10F26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32A0" w:rsidRPr="007B4B09" w:rsidRDefault="006832A0" w:rsidP="00E10F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832A0" w:rsidRPr="007B4B09" w:rsidSect="005C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7B"/>
    <w:rsid w:val="000516F4"/>
    <w:rsid w:val="001454BE"/>
    <w:rsid w:val="00154D68"/>
    <w:rsid w:val="00233E7B"/>
    <w:rsid w:val="003437AF"/>
    <w:rsid w:val="0043572F"/>
    <w:rsid w:val="00557362"/>
    <w:rsid w:val="005B6F96"/>
    <w:rsid w:val="005C0E66"/>
    <w:rsid w:val="006511CD"/>
    <w:rsid w:val="00664399"/>
    <w:rsid w:val="006832A0"/>
    <w:rsid w:val="00702C3B"/>
    <w:rsid w:val="0077678D"/>
    <w:rsid w:val="00783A43"/>
    <w:rsid w:val="007B4B09"/>
    <w:rsid w:val="007F044B"/>
    <w:rsid w:val="007F4E9E"/>
    <w:rsid w:val="00872266"/>
    <w:rsid w:val="008A0122"/>
    <w:rsid w:val="00971F8C"/>
    <w:rsid w:val="00A27700"/>
    <w:rsid w:val="00AD089D"/>
    <w:rsid w:val="00AF3802"/>
    <w:rsid w:val="00C24475"/>
    <w:rsid w:val="00C77705"/>
    <w:rsid w:val="00D53CC6"/>
    <w:rsid w:val="00E10F26"/>
    <w:rsid w:val="00EE2035"/>
    <w:rsid w:val="00EF137F"/>
    <w:rsid w:val="00EF5DCC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7678D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3A4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64399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78D"/>
    <w:rPr>
      <w:rFonts w:ascii="Cambria" w:eastAsia="Times New Roman" w:hAnsi="Cambria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4553</Words>
  <Characters>25955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2020-12-28T11:42:00Z</cp:lastPrinted>
  <dcterms:created xsi:type="dcterms:W3CDTF">2021-06-04T06:13:00Z</dcterms:created>
  <dcterms:modified xsi:type="dcterms:W3CDTF">2021-08-16T05:08:00Z</dcterms:modified>
</cp:coreProperties>
</file>