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710F15" w:rsidRPr="00710F15" w:rsidTr="007F0821">
        <w:trPr>
          <w:cantSplit/>
          <w:trHeight w:val="2259"/>
        </w:trPr>
        <w:tc>
          <w:tcPr>
            <w:tcW w:w="4111" w:type="dxa"/>
          </w:tcPr>
          <w:p w:rsidR="00710F15" w:rsidRPr="00710F15" w:rsidRDefault="00710F15" w:rsidP="0071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71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71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71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710F15" w:rsidRPr="00710F15" w:rsidRDefault="00710F15" w:rsidP="0071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0F15" w:rsidRPr="00710F15" w:rsidRDefault="00710F15" w:rsidP="0071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1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71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710F15" w:rsidRPr="00710F15" w:rsidRDefault="00710F15" w:rsidP="0071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71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71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71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710F15" w:rsidRPr="00710F15" w:rsidRDefault="00710F15" w:rsidP="0071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710F15" w:rsidRPr="00710F15" w:rsidRDefault="00710F15" w:rsidP="0071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559" w:type="dxa"/>
            <w:vMerge w:val="restart"/>
            <w:hideMark/>
          </w:tcPr>
          <w:p w:rsidR="00710F15" w:rsidRPr="00710F15" w:rsidRDefault="00710F15" w:rsidP="0071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F1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229671" wp14:editId="3CF213B7">
                  <wp:extent cx="7905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10F15" w:rsidRPr="00710F15" w:rsidRDefault="00710F15" w:rsidP="0071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710F15" w:rsidRPr="00710F15" w:rsidRDefault="00710F15" w:rsidP="0071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15" w:rsidRPr="00710F15" w:rsidRDefault="00710F15" w:rsidP="0071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АДМИНИСТРАЦИЯ</w:t>
            </w:r>
          </w:p>
          <w:p w:rsidR="00710F15" w:rsidRPr="00710F15" w:rsidRDefault="00710F15" w:rsidP="0071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710F15" w:rsidRPr="00710F15" w:rsidRDefault="00710F15" w:rsidP="0071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710F15" w:rsidRPr="00710F15" w:rsidRDefault="00710F15" w:rsidP="0071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1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710F15" w:rsidRPr="00710F15" w:rsidTr="007F0821">
        <w:trPr>
          <w:cantSplit/>
        </w:trPr>
        <w:tc>
          <w:tcPr>
            <w:tcW w:w="4111" w:type="dxa"/>
          </w:tcPr>
          <w:p w:rsidR="00710F15" w:rsidRPr="00710F15" w:rsidRDefault="00710F15" w:rsidP="0071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10F15" w:rsidRPr="00710F15" w:rsidRDefault="00710F15" w:rsidP="0071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10F15" w:rsidRPr="00710F15" w:rsidRDefault="00710F15" w:rsidP="0071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0F15" w:rsidRPr="00710F15" w:rsidRDefault="00710F15" w:rsidP="0071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10F15" w:rsidRPr="00710F15" w:rsidTr="007F0821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10F15" w:rsidRPr="00710F15" w:rsidRDefault="00710F15" w:rsidP="0071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710F15" w:rsidRPr="00710F15" w:rsidRDefault="00710F15" w:rsidP="0071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710F15" w:rsidRPr="00710F15" w:rsidRDefault="00710F15" w:rsidP="0071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680EBB" w:rsidRPr="00710F15" w:rsidRDefault="00710F15" w:rsidP="00710F1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10F15">
        <w:rPr>
          <w:rFonts w:ascii="Times New Roman" w:hAnsi="Times New Roman" w:cs="Times New Roman"/>
          <w:b/>
          <w:sz w:val="28"/>
          <w:szCs w:val="28"/>
          <w:lang w:val="ba-RU"/>
        </w:rPr>
        <w:t>Постановление 36 от 11.11.2022 год</w:t>
      </w:r>
    </w:p>
    <w:p w:rsidR="00710F15" w:rsidRDefault="00CD3C4F" w:rsidP="0071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и проведении </w:t>
      </w:r>
    </w:p>
    <w:p w:rsidR="00CD3C4F" w:rsidRPr="00CD3C4F" w:rsidRDefault="00CD3C4F" w:rsidP="0071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профилактической операции «Тонкий лед»</w:t>
      </w:r>
    </w:p>
    <w:p w:rsidR="00710F15" w:rsidRDefault="00710F15" w:rsidP="00CD3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3C4F" w:rsidRPr="00CD3C4F" w:rsidRDefault="00710F15" w:rsidP="00CD3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proofErr w:type="gramStart"/>
      <w:r w:rsidR="00CD3C4F" w:rsidRPr="00CD3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Федеральными законами от б октября 2003 г. № 131-ФЗ «Об общих принципах организации местного самоуправления в Российской Федерации», от 21 декабря 1994г. № 68-ФЗ « О защите населения и территорий от чрезвычайных ситуаций природного и техногенного характера»,</w:t>
      </w:r>
      <w:r w:rsidR="00CD3C4F"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 Постановлением Администрации муниципального района Гафурийский район РБ </w:t>
      </w:r>
      <w:r w:rsidR="00CD3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организации и проведении профилактической операции «Тонкий лед»»</w:t>
      </w:r>
      <w:r w:rsidR="00CD3C4F" w:rsidRPr="00CD3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3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3C4F" w:rsidRPr="00CD3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безопасности граждан, недопущения несчастных случаев</w:t>
      </w:r>
      <w:proofErr w:type="gramEnd"/>
      <w:r w:rsidR="00CD3C4F" w:rsidRPr="00CD3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гибели людей на водных объектах:</w:t>
      </w:r>
      <w:r w:rsidR="00CD3C4F" w:rsidRPr="00CD3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Администрация </w:t>
      </w:r>
      <w:r w:rsidR="00CD3C4F"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сельского поселения Ковардинский сельсовет </w:t>
      </w:r>
      <w:r w:rsidR="00CD3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</w:t>
      </w:r>
      <w:r w:rsidR="00CD3C4F"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а </w:t>
      </w:r>
      <w:proofErr w:type="spellStart"/>
      <w:r w:rsidR="00CD3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Гафур</w:t>
      </w:r>
      <w:proofErr w:type="spellEnd"/>
      <w:r w:rsidR="00CD3C4F"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>и</w:t>
      </w:r>
      <w:proofErr w:type="spellStart"/>
      <w:r w:rsidR="00CD3C4F" w:rsidRPr="00CD3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йский</w:t>
      </w:r>
      <w:proofErr w:type="spellEnd"/>
      <w:r w:rsidR="00CD3C4F" w:rsidRPr="00CD3C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Башкортостан:</w:t>
      </w:r>
    </w:p>
    <w:p w:rsidR="00CD3C4F" w:rsidRPr="00CD3C4F" w:rsidRDefault="00CD3C4F" w:rsidP="00CD3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4F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eastAsia="ru-RU"/>
        </w:rPr>
        <w:t>ПОСТАНОВЛЯЕТ:</w:t>
      </w:r>
    </w:p>
    <w:p w:rsidR="00CD3C4F" w:rsidRPr="00CD3C4F" w:rsidRDefault="00CD3C4F" w:rsidP="006D20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на территории </w:t>
      </w:r>
      <w:r w:rsidRPr="00710F15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сельского поселения Ковардинский сельсовет </w:t>
      </w:r>
      <w:r w:rsidRPr="00CD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D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CD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в период с 14 ноября по 14 декабря 2022 года профилактическую операцию «Тонкий лед».</w:t>
      </w:r>
    </w:p>
    <w:p w:rsidR="00CD3C4F" w:rsidRPr="006D20D7" w:rsidRDefault="00CD3C4F" w:rsidP="006D20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на засе</w:t>
      </w:r>
      <w:r w:rsidR="00710F15" w:rsidRPr="006D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даниях комиссий по чрезвычайным </w:t>
      </w:r>
      <w:r w:rsidRPr="006D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ситуациям и</w:t>
      </w:r>
      <w:r w:rsidR="00710F15" w:rsidRPr="006D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пожарной безопасности вопросы обеспечения безопасности людей на водных объектах;</w:t>
      </w:r>
    </w:p>
    <w:p w:rsidR="00CD3C4F" w:rsidRPr="00710F15" w:rsidRDefault="00CD3C4F" w:rsidP="006D20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на берегах рек и водоемов ин</w:t>
      </w:r>
      <w:r w:rsidR="00710F15" w:rsidRPr="007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формационные знаки, </w:t>
      </w:r>
      <w:r w:rsidRPr="007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предупреждающие об опасности, а также запрещающие въезд на ледовое покрытие водного объекта всех видов транспорта;</w:t>
      </w:r>
    </w:p>
    <w:p w:rsidR="00CD3C4F" w:rsidRPr="00710F15" w:rsidRDefault="00CD3C4F" w:rsidP="006D20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неукоснительные меры по организации недопущения выхода граждан на лед, организовать временные спасательные посты;</w:t>
      </w:r>
    </w:p>
    <w:p w:rsidR="00CD3C4F" w:rsidRPr="00710F15" w:rsidRDefault="00CD3C4F" w:rsidP="006D20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рейдовые мероприятия по местам возможного выхода на лед;</w:t>
      </w:r>
    </w:p>
    <w:p w:rsidR="00CD3C4F" w:rsidRPr="00710F15" w:rsidRDefault="00CD3C4F" w:rsidP="006D20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информационную работу среди населения.</w:t>
      </w:r>
    </w:p>
    <w:p w:rsidR="00CD3C4F" w:rsidRPr="00CD3C4F" w:rsidRDefault="00CD3C4F" w:rsidP="006D20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ООШ с. </w:t>
      </w:r>
      <w:proofErr w:type="spellStart"/>
      <w:r w:rsidRPr="007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Юлуково</w:t>
      </w:r>
      <w:proofErr w:type="spellEnd"/>
      <w:r w:rsidRPr="007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СОШ с. </w:t>
      </w:r>
      <w:proofErr w:type="spellStart"/>
      <w:r w:rsidRPr="007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Коварды</w:t>
      </w:r>
      <w:proofErr w:type="spellEnd"/>
      <w:r w:rsidRPr="00CD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работу с детьми и родителями по проведению занятий и бесед по правилам безопасного поведения на водных объектах.</w:t>
      </w:r>
    </w:p>
    <w:p w:rsidR="00CD3C4F" w:rsidRPr="00CD3C4F" w:rsidRDefault="00CD3C4F" w:rsidP="006D20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D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Pr="007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Pr="007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10F15" w:rsidRPr="007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10F15" w:rsidRPr="007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="00710F15" w:rsidRPr="0071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CD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размещать памятки и методические рекомендации по безопасному поведению на водных объектах в осенний период.</w:t>
      </w:r>
      <w:bookmarkStart w:id="0" w:name="_GoBack"/>
      <w:bookmarkEnd w:id="0"/>
    </w:p>
    <w:p w:rsidR="00CD3C4F" w:rsidRPr="006D20D7" w:rsidRDefault="00CD3C4F" w:rsidP="006D2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0D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r w:rsidR="00710F15" w:rsidRPr="006D20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0F15" w:rsidRPr="006D20D7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710F15" w:rsidRPr="006D20D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D20D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6D20D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6D20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D3C4F" w:rsidRPr="006D20D7" w:rsidRDefault="00CD3C4F" w:rsidP="006D2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0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0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10F15" w:rsidRPr="006D20D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F15" w:rsidRPr="00710F15" w:rsidRDefault="00710F15" w:rsidP="0071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4F" w:rsidRPr="00710F15" w:rsidRDefault="00710F1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710F15">
        <w:rPr>
          <w:rFonts w:ascii="Times New Roman" w:hAnsi="Times New Roman" w:cs="Times New Roman"/>
          <w:sz w:val="28"/>
          <w:szCs w:val="28"/>
          <w:lang w:val="ba-RU"/>
        </w:rPr>
        <w:t xml:space="preserve">Глава сельского поселения </w:t>
      </w:r>
    </w:p>
    <w:p w:rsidR="00710F15" w:rsidRPr="00CD3C4F" w:rsidRDefault="00710F15">
      <w:pPr>
        <w:rPr>
          <w:lang w:val="ba-RU"/>
        </w:rPr>
      </w:pPr>
      <w:r w:rsidRPr="00710F15">
        <w:rPr>
          <w:rFonts w:ascii="Times New Roman" w:hAnsi="Times New Roman" w:cs="Times New Roman"/>
          <w:sz w:val="28"/>
          <w:szCs w:val="28"/>
          <w:lang w:val="ba-RU"/>
        </w:rPr>
        <w:t>Ковардинский сельсовет                                                           Абдрахманов Р.Г.</w:t>
      </w:r>
    </w:p>
    <w:sectPr w:rsidR="00710F15" w:rsidRPr="00CD3C4F" w:rsidSect="00710F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74E6D1C"/>
    <w:multiLevelType w:val="multilevel"/>
    <w:tmpl w:val="26760A2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9E25196"/>
    <w:multiLevelType w:val="hybridMultilevel"/>
    <w:tmpl w:val="6AA6E6DE"/>
    <w:lvl w:ilvl="0" w:tplc="2E2251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8D"/>
    <w:rsid w:val="00680EBB"/>
    <w:rsid w:val="006B378D"/>
    <w:rsid w:val="006D20D7"/>
    <w:rsid w:val="00710F15"/>
    <w:rsid w:val="00C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2022-11-11T13:18:00Z</cp:lastPrinted>
  <dcterms:created xsi:type="dcterms:W3CDTF">2022-11-11T12:52:00Z</dcterms:created>
  <dcterms:modified xsi:type="dcterms:W3CDTF">2022-11-11T13:22:00Z</dcterms:modified>
</cp:coreProperties>
</file>