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3F" w:rsidRPr="00722B3F" w:rsidRDefault="00722B3F" w:rsidP="00722B3F">
      <w:pPr>
        <w:spacing w:after="1" w:line="240" w:lineRule="atLeast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Федеральным</w:t>
      </w:r>
      <w:r w:rsidRPr="00722B3F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722B3F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color w:val="000000" w:themeColor="text1"/>
          <w:sz w:val="28"/>
          <w:szCs w:val="28"/>
        </w:rPr>
        <w:t>ом</w:t>
      </w:r>
      <w:r w:rsidRPr="00722B3F">
        <w:rPr>
          <w:color w:val="000000" w:themeColor="text1"/>
          <w:sz w:val="28"/>
          <w:szCs w:val="28"/>
        </w:rPr>
        <w:t xml:space="preserve"> от 07.03.2018 N 52-ФЗ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722B3F">
        <w:rPr>
          <w:color w:val="000000" w:themeColor="text1"/>
          <w:sz w:val="28"/>
          <w:szCs w:val="28"/>
        </w:rPr>
        <w:t>"О внесении изменений в статьи 6.1 и 20 Ф</w:t>
      </w:r>
      <w:r>
        <w:rPr>
          <w:color w:val="000000" w:themeColor="text1"/>
          <w:sz w:val="28"/>
          <w:szCs w:val="28"/>
        </w:rPr>
        <w:t xml:space="preserve">едерального закона "О лотереях" </w:t>
      </w:r>
      <w:r>
        <w:rPr>
          <w:sz w:val="28"/>
          <w:szCs w:val="28"/>
        </w:rPr>
        <w:t>запрещены распространение лотерейных билетов среди лиц, не достигших возраста 18 лет, а также выплата таким лицам выигрышей.</w:t>
      </w:r>
    </w:p>
    <w:p w:rsidR="00722B3F" w:rsidRDefault="00722B3F" w:rsidP="00722B3F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Законом предусмотрены особенности заключения договоров об участии в лотерее, оформляемых электронным лотерейным билетом, выдачей лотерейного билета, лотерейной квитанции, а также выплаты, передачи или предоставления выигрышей по таким договорам при сумме расчета, составляющей менее 15 000 рублей, в случае возникновения сомнения в достижении участником лотереи возраста 18 лет, и при сумме расчета, равной или превышающей 15 000 рублей, в</w:t>
      </w:r>
      <w:proofErr w:type="gramEnd"/>
      <w:r>
        <w:rPr>
          <w:sz w:val="28"/>
          <w:szCs w:val="28"/>
        </w:rPr>
        <w:t xml:space="preserve"> том числе, включая порядок идентификации участника лотереи, предусмотренный Федеральным законом "О противодействии легализации (отмыванию) доходов, полученных преступным путем, и финансированию терроризма".</w:t>
      </w:r>
    </w:p>
    <w:p w:rsidR="00722B3F" w:rsidRDefault="00722B3F" w:rsidP="00722B3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вступает в силу по истечении тридцати дней после дня его официального опубликования.</w:t>
      </w: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/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722B3F"/>
    <w:rsid w:val="00A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A159B80B94C5E205E3EAC50F723FC5B5F5D45C92767C8E3CAED8BCF2q8k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2018-04-18T04:24:00Z</dcterms:created>
  <dcterms:modified xsi:type="dcterms:W3CDTF">2018-04-18T04:24:00Z</dcterms:modified>
</cp:coreProperties>
</file>