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1A" w:rsidRPr="0089711A" w:rsidRDefault="0089711A" w:rsidP="0089711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711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89711A" w:rsidRPr="0089711A" w:rsidTr="00546CDD">
        <w:trPr>
          <w:cantSplit/>
          <w:trHeight w:val="2259"/>
        </w:trPr>
        <w:tc>
          <w:tcPr>
            <w:tcW w:w="4111" w:type="dxa"/>
          </w:tcPr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ATimes" w:char="F04B"/>
            </w: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ЕСПУБЛИКАҺ</w:t>
            </w:r>
            <w:proofErr w:type="gramStart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АУАР</w:t>
            </w:r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</w:t>
            </w:r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0191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8971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89711A" w:rsidRPr="0089711A" w:rsidTr="00546CDD">
        <w:trPr>
          <w:cantSplit/>
        </w:trPr>
        <w:tc>
          <w:tcPr>
            <w:tcW w:w="4111" w:type="dxa"/>
          </w:tcPr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Fафури</w:t>
            </w:r>
            <w:proofErr w:type="spellEnd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районы, </w:t>
            </w: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ауар</w:t>
            </w:r>
            <w:proofErr w:type="spellEnd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ҙ</w:t>
            </w: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ы </w:t>
            </w:r>
            <w:proofErr w:type="spellStart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Start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лиди</w:t>
            </w:r>
            <w:proofErr w:type="spellEnd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>Заки-Валиди</w:t>
            </w:r>
            <w:proofErr w:type="spellEnd"/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  <w:r w:rsidRPr="0089711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</w:tr>
    </w:tbl>
    <w:p w:rsidR="0089711A" w:rsidRPr="0089711A" w:rsidRDefault="0089711A" w:rsidP="008971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89711A" w:rsidRPr="0089711A" w:rsidTr="00546CDD"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89711A" w:rsidRPr="0089711A" w:rsidRDefault="0089711A" w:rsidP="008971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72335D" w:rsidRDefault="0089711A" w:rsidP="0089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72335D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72335D" w:rsidRDefault="0072335D" w:rsidP="00897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711A" w:rsidRPr="0072335D" w:rsidRDefault="0072335D" w:rsidP="008971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335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</w:t>
      </w:r>
      <w:r w:rsidR="000024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Pr="0072335D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="0089711A" w:rsidRPr="0072335D">
        <w:rPr>
          <w:rFonts w:ascii="Times New Roman" w:eastAsia="Times New Roman" w:hAnsi="Times New Roman" w:cs="Times New Roman"/>
          <w:b/>
          <w:sz w:val="24"/>
          <w:szCs w:val="24"/>
        </w:rPr>
        <w:t xml:space="preserve">  ПОСТАНОВЛЕНИЕ № 3 от 08.02.2018 г</w:t>
      </w:r>
    </w:p>
    <w:p w:rsidR="00D60BD1" w:rsidRPr="009A702C" w:rsidRDefault="00E93C46" w:rsidP="009A702C">
      <w:pPr>
        <w:spacing w:before="195" w:after="195" w:line="341" w:lineRule="atLeast"/>
        <w:jc w:val="center"/>
        <w:rPr>
          <w:rFonts w:ascii="Times New Roman" w:eastAsia="Times New Roman" w:hAnsi="Times New Roman" w:cs="Times New Roman"/>
          <w:b/>
          <w:bCs/>
          <w:color w:val="303F50"/>
          <w:spacing w:val="-3"/>
          <w:sz w:val="28"/>
          <w:szCs w:val="28"/>
        </w:rPr>
      </w:pPr>
      <w:r w:rsidRPr="0072335D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Об определении специальных мест для размещения печатных</w:t>
      </w:r>
      <w:r w:rsidRPr="00E93C46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агитационных материалов при проведении выборов Президента Российской Федерации 18 марта 2018 года</w:t>
      </w:r>
    </w:p>
    <w:p w:rsidR="007F6E13" w:rsidRDefault="006521FD" w:rsidP="00D60BD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</w:t>
      </w:r>
      <w:r w:rsidR="00E93C46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В соответствии с п.7 ст.54 Федерального </w:t>
      </w:r>
      <w:r w:rsidR="00D60BD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закона  от </w:t>
      </w:r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12.06.2002</w:t>
      </w:r>
      <w:r w:rsidR="00D60BD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г. № </w:t>
      </w:r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67</w:t>
      </w:r>
      <w:r w:rsidR="00D60BD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-ФЗ «</w:t>
      </w:r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Об основных гарантиях избирательных </w:t>
      </w:r>
      <w:proofErr w:type="spellStart"/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пра</w:t>
      </w:r>
      <w:proofErr w:type="spellEnd"/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и права на участие в референдуме граждан Российской Федерации</w:t>
      </w:r>
      <w:r w:rsidR="00D60BD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»</w:t>
      </w:r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, </w:t>
      </w:r>
      <w:proofErr w:type="gramStart"/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п</w:t>
      </w:r>
      <w:proofErr w:type="gramEnd"/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7 ст.55 Федерального закона от 10.01.2003 № 19-ФЗ «О выборах Президента Российской Федерации»</w:t>
      </w:r>
      <w:r w:rsidR="00D60BD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</w:t>
      </w:r>
      <w:r w:rsidR="00D60BD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дминистраци</w:t>
      </w:r>
      <w:r w:rsidR="0089711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я сельского поселения </w:t>
      </w:r>
      <w:proofErr w:type="spellStart"/>
      <w:r w:rsidR="0089711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Ковардинский</w:t>
      </w:r>
      <w:proofErr w:type="spellEnd"/>
      <w:r w:rsidR="0089711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D60BD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сельсовет МР </w:t>
      </w:r>
      <w:proofErr w:type="spellStart"/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Гафурийский</w:t>
      </w:r>
      <w:proofErr w:type="spellEnd"/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район РБ                  </w:t>
      </w:r>
    </w:p>
    <w:p w:rsidR="00D60BD1" w:rsidRDefault="007F6E13" w:rsidP="00D60BD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                                                       постановляет</w:t>
      </w:r>
      <w:r w:rsidR="00D60BD1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:</w:t>
      </w:r>
    </w:p>
    <w:p w:rsidR="00D60BD1" w:rsidRDefault="00D60BD1" w:rsidP="00D60BD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1.</w:t>
      </w:r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Утвердить перечень специальных мест для размещения агитационных материалов при проведении выборов Президента Российской Федерации 18 марта 2018 года на территори</w:t>
      </w:r>
      <w:r w:rsidR="0089711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и сельского поселения </w:t>
      </w:r>
      <w:proofErr w:type="spellStart"/>
      <w:r w:rsidR="0089711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Ковардинский</w:t>
      </w:r>
      <w:proofErr w:type="spellEnd"/>
      <w:r w:rsidR="0089711A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сельсовет согласно приложению.</w:t>
      </w:r>
    </w:p>
    <w:p w:rsidR="007F6E13" w:rsidRDefault="007F6E13" w:rsidP="00D60BD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2.</w:t>
      </w:r>
      <w:proofErr w:type="gramStart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Агитационный</w:t>
      </w:r>
      <w:proofErr w:type="gramEnd"/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материалы на иные здания, сооружения,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7F6E13" w:rsidRDefault="007F6E13" w:rsidP="00D60BD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3.Запрещается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избирательной комиссии, в помещениях для голосования и на расстоянии менее 50 метров от входа в них.</w:t>
      </w:r>
    </w:p>
    <w:p w:rsidR="007F6E13" w:rsidRDefault="00D01A6F" w:rsidP="00D60BD1">
      <w:pPr>
        <w:spacing w:before="195" w:after="195" w:line="341" w:lineRule="atLeast"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4</w:t>
      </w:r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.Настоящще постановление обнародовать на информационных стендах и разместить на сайте</w:t>
      </w:r>
      <w:r w:rsidR="001728B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сельского поселения </w:t>
      </w:r>
      <w:proofErr w:type="spellStart"/>
      <w:r w:rsidR="001728B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>Ковардинский</w:t>
      </w:r>
      <w:proofErr w:type="spellEnd"/>
      <w:r w:rsidR="001728B0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сельсовет.</w:t>
      </w:r>
      <w:r w:rsidR="007F6E13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</w:p>
    <w:p w:rsidR="00D60BD1" w:rsidRDefault="00D60BD1" w:rsidP="00D60BD1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Глава сельского поселения</w:t>
      </w:r>
    </w:p>
    <w:p w:rsidR="001728B0" w:rsidRDefault="0089711A" w:rsidP="009A702C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  <w:r w:rsidR="00D60BD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сельсовет                </w:t>
      </w:r>
      <w:r w:rsidR="001728B0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</w:t>
      </w:r>
      <w:r w:rsidR="00D60BD1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</w:t>
      </w:r>
      <w:r w:rsidR="001728B0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Р.Р. </w:t>
      </w:r>
      <w:proofErr w:type="spellStart"/>
      <w:r w:rsidR="001728B0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Абельгузин</w:t>
      </w:r>
      <w:proofErr w:type="spellEnd"/>
    </w:p>
    <w:p w:rsidR="001728B0" w:rsidRDefault="001728B0" w:rsidP="009A702C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1728B0" w:rsidRDefault="001728B0" w:rsidP="009A702C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p w:rsidR="00D01A6F" w:rsidRPr="009A702C" w:rsidRDefault="00D60BD1" w:rsidP="009A702C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                            </w:t>
      </w:r>
    </w:p>
    <w:p w:rsidR="00E86DD7" w:rsidRDefault="007F6E13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      </w:t>
      </w:r>
      <w:r w:rsidR="00D01A6F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         Приложение</w:t>
      </w:r>
    </w:p>
    <w:p w:rsidR="00D01A6F" w:rsidRDefault="00D01A6F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                                                      к постановлению администрации</w:t>
      </w:r>
    </w:p>
    <w:p w:rsidR="00D01A6F" w:rsidRDefault="00D01A6F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                                                    </w:t>
      </w:r>
      <w:r w:rsidR="001728B0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сельского поселения </w:t>
      </w:r>
      <w:proofErr w:type="spellStart"/>
      <w:r w:rsidR="001728B0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Ковардинский</w:t>
      </w:r>
      <w:proofErr w:type="spellEnd"/>
      <w:r w:rsidR="001728B0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</w:t>
      </w:r>
    </w:p>
    <w:p w:rsidR="00D01A6F" w:rsidRDefault="00D01A6F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                                                      сельсовет МР </w:t>
      </w:r>
      <w:proofErr w:type="spellStart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Гафурийский</w:t>
      </w:r>
      <w:proofErr w:type="spellEnd"/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район РБ</w:t>
      </w:r>
    </w:p>
    <w:p w:rsidR="00D01A6F" w:rsidRDefault="00D01A6F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                                                                                               </w:t>
      </w:r>
      <w:r w:rsidR="001728B0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 xml:space="preserve"> от «08» февраля 2018 года  № </w:t>
      </w:r>
      <w:r w:rsidR="0072335D"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  <w:t>3</w:t>
      </w:r>
    </w:p>
    <w:p w:rsidR="001728B0" w:rsidRPr="001728B0" w:rsidRDefault="001728B0" w:rsidP="00172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1728B0" w:rsidRPr="001728B0" w:rsidRDefault="001728B0" w:rsidP="001728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728B0">
        <w:rPr>
          <w:rFonts w:ascii="Times New Roman" w:eastAsia="Times New Roman" w:hAnsi="Times New Roman" w:cs="Times New Roman"/>
          <w:sz w:val="28"/>
          <w:szCs w:val="28"/>
        </w:rPr>
        <w:t xml:space="preserve">объектов для размещения агитационных материалов на территории сельского поселения </w:t>
      </w:r>
      <w:proofErr w:type="spellStart"/>
      <w:r w:rsidRPr="001728B0">
        <w:rPr>
          <w:rFonts w:ascii="Times New Roman" w:eastAsia="Times New Roman" w:hAnsi="Times New Roman" w:cs="Times New Roman"/>
          <w:sz w:val="28"/>
          <w:szCs w:val="28"/>
        </w:rPr>
        <w:t>Ковардинский</w:t>
      </w:r>
      <w:proofErr w:type="spellEnd"/>
      <w:r w:rsidRPr="001728B0">
        <w:rPr>
          <w:rFonts w:ascii="Times New Roman" w:eastAsia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1728B0">
        <w:rPr>
          <w:rFonts w:ascii="Times New Roman" w:eastAsia="Times New Roman" w:hAnsi="Times New Roman" w:cs="Times New Roman"/>
          <w:sz w:val="28"/>
          <w:szCs w:val="28"/>
        </w:rPr>
        <w:t>Гафурийский</w:t>
      </w:r>
      <w:proofErr w:type="spellEnd"/>
      <w:r w:rsidRPr="001728B0">
        <w:rPr>
          <w:rFonts w:ascii="Times New Roman" w:eastAsia="Times New Roman" w:hAnsi="Times New Roman" w:cs="Times New Roman"/>
          <w:sz w:val="28"/>
          <w:szCs w:val="28"/>
        </w:rPr>
        <w:t xml:space="preserve"> район РБ.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1728B0" w:rsidRPr="001728B0" w:rsidTr="00546CDD"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3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для размещения материалов.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оварды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, 9 (возле ФАП)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Коварды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, 11 (здание школы)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оварды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ул.Заки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Валиди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, 34 (здание администрации сельского поселения)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Коварды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Заки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Валиди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25 </w:t>
            </w:r>
            <w:proofErr w:type="gram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 </w:t>
            </w:r>
            <w:proofErr w:type="gram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здание магазина)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Коварды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Заки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Валиди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22</w:t>
            </w:r>
            <w:proofErr w:type="gram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</w:p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 здание магазина)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Коварды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Заки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Валиди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72</w:t>
            </w:r>
            <w:proofErr w:type="gram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 здание магазина)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Коварды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Заки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Валиди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70</w:t>
            </w:r>
            <w:proofErr w:type="gram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 здание магазина)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.Ю</w:t>
            </w:r>
            <w:proofErr w:type="gram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луково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, 38 (возле ФАП)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Юлуково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кольная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, 1 (здание школы)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Юлуково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Центральная, 40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Юлуково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М.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Гафури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2 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12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Юлуково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ул. Центральная, 61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Юлуково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Центральная, 63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Акташево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Центральная, 11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информационный стенд для размещения </w:t>
            </w: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объ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информационный стенд для размещения </w:t>
            </w:r>
            <w:proofErr w:type="spell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объявлений</w:t>
            </w:r>
            <w:proofErr w:type="gramStart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влений</w:t>
            </w:r>
            <w:proofErr w:type="spellEnd"/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8B0" w:rsidRPr="001728B0" w:rsidTr="00546CDD"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д. </w:t>
            </w:r>
            <w:proofErr w:type="spellStart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Сабаево</w:t>
            </w:r>
            <w:proofErr w:type="spellEnd"/>
            <w:r w:rsidRPr="001728B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ул. Центральная, 13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28B0" w:rsidRPr="001728B0" w:rsidRDefault="001728B0" w:rsidP="001728B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8B0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для размещения объявлений.</w:t>
            </w:r>
          </w:p>
        </w:tc>
      </w:tr>
    </w:tbl>
    <w:p w:rsidR="001728B0" w:rsidRPr="001728B0" w:rsidRDefault="001728B0" w:rsidP="001728B0">
      <w:pPr>
        <w:rPr>
          <w:rFonts w:ascii="Calibri" w:eastAsia="Calibri" w:hAnsi="Calibri" w:cs="Times New Roman"/>
          <w:lang w:eastAsia="en-US"/>
        </w:rPr>
      </w:pPr>
    </w:p>
    <w:p w:rsidR="00C53683" w:rsidRDefault="00C53683"/>
    <w:sectPr w:rsidR="00C53683" w:rsidSect="00C53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panose1 w:val="00000000000000000000"/>
    <w:charset w:val="02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D7"/>
    <w:rsid w:val="000024C5"/>
    <w:rsid w:val="000076C9"/>
    <w:rsid w:val="000266F5"/>
    <w:rsid w:val="00031350"/>
    <w:rsid w:val="00044370"/>
    <w:rsid w:val="000479B1"/>
    <w:rsid w:val="0010575B"/>
    <w:rsid w:val="001545F2"/>
    <w:rsid w:val="001728B0"/>
    <w:rsid w:val="001D5BEB"/>
    <w:rsid w:val="00201E27"/>
    <w:rsid w:val="00224021"/>
    <w:rsid w:val="00334B93"/>
    <w:rsid w:val="00336448"/>
    <w:rsid w:val="0035694A"/>
    <w:rsid w:val="0038036B"/>
    <w:rsid w:val="003B58D8"/>
    <w:rsid w:val="004E0C77"/>
    <w:rsid w:val="00546D8C"/>
    <w:rsid w:val="005636FE"/>
    <w:rsid w:val="005D0944"/>
    <w:rsid w:val="006210F1"/>
    <w:rsid w:val="006336A1"/>
    <w:rsid w:val="006521FD"/>
    <w:rsid w:val="006C1C23"/>
    <w:rsid w:val="007111FC"/>
    <w:rsid w:val="0072335D"/>
    <w:rsid w:val="00731B18"/>
    <w:rsid w:val="00780952"/>
    <w:rsid w:val="007831E7"/>
    <w:rsid w:val="00783E9F"/>
    <w:rsid w:val="007A6971"/>
    <w:rsid w:val="007F6E13"/>
    <w:rsid w:val="00816829"/>
    <w:rsid w:val="00836073"/>
    <w:rsid w:val="0089711A"/>
    <w:rsid w:val="008A0700"/>
    <w:rsid w:val="008C1D50"/>
    <w:rsid w:val="00900657"/>
    <w:rsid w:val="00944168"/>
    <w:rsid w:val="00947277"/>
    <w:rsid w:val="00960BE5"/>
    <w:rsid w:val="009636FD"/>
    <w:rsid w:val="00971428"/>
    <w:rsid w:val="009A1BF3"/>
    <w:rsid w:val="009A55F4"/>
    <w:rsid w:val="009A702C"/>
    <w:rsid w:val="00A05C9A"/>
    <w:rsid w:val="00A25091"/>
    <w:rsid w:val="00A25D0C"/>
    <w:rsid w:val="00A70B5E"/>
    <w:rsid w:val="00AF4709"/>
    <w:rsid w:val="00B4371C"/>
    <w:rsid w:val="00B53538"/>
    <w:rsid w:val="00BB39BD"/>
    <w:rsid w:val="00BE5943"/>
    <w:rsid w:val="00C265CC"/>
    <w:rsid w:val="00C53683"/>
    <w:rsid w:val="00D01A6F"/>
    <w:rsid w:val="00D52B49"/>
    <w:rsid w:val="00D60BD1"/>
    <w:rsid w:val="00DC129B"/>
    <w:rsid w:val="00DC1E84"/>
    <w:rsid w:val="00E05945"/>
    <w:rsid w:val="00E154A9"/>
    <w:rsid w:val="00E42245"/>
    <w:rsid w:val="00E86DD7"/>
    <w:rsid w:val="00E872B4"/>
    <w:rsid w:val="00E93C46"/>
    <w:rsid w:val="00F2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Коварды</cp:lastModifiedBy>
  <cp:revision>3</cp:revision>
  <cp:lastPrinted>2018-02-15T05:58:00Z</cp:lastPrinted>
  <dcterms:created xsi:type="dcterms:W3CDTF">2018-04-13T05:58:00Z</dcterms:created>
  <dcterms:modified xsi:type="dcterms:W3CDTF">2018-04-19T05:00:00Z</dcterms:modified>
</cp:coreProperties>
</file>