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2D5" w:rsidRDefault="004B00BC" w:rsidP="007B03E5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41275</wp:posOffset>
                </wp:positionV>
                <wp:extent cx="3401695" cy="7200265"/>
                <wp:effectExtent l="13335" t="12065" r="13970" b="7620"/>
                <wp:wrapNone/>
                <wp:docPr id="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6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5C59BC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Умение хорошо плавать - </w:t>
                            </w:r>
                            <w:r w:rsidR="00CA35DE"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одна из важнейших гарантий безопасного отдыха на воде, однако даже хороший пловец должен соб</w:t>
                            </w:r>
                            <w:r w:rsidR="005C59BC"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людать постоянную осторожность, и придерживаться </w:t>
                            </w: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правил поведения на воде. </w:t>
                            </w:r>
                          </w:p>
                          <w:p w:rsidR="00B072FD" w:rsidRPr="004B00BC" w:rsidRDefault="00B072FD" w:rsidP="005C59BC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Понятие </w:t>
                            </w:r>
                            <w:r w:rsidRPr="004B00BC">
                              <w:rPr>
                                <w:rFonts w:ascii="Comic Sans MS" w:hAnsi="Comic Sans MS"/>
                                <w:b/>
                                <w:i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«умеет плавать»</w:t>
                            </w: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в первую очередь подразумевает умение держаться на воде достаточное количество времени, что является залогом для правильной оценки обстановки и принятия верного решения в той или иной ситуации.</w:t>
                            </w:r>
                          </w:p>
                          <w:p w:rsidR="00B072FD" w:rsidRPr="004B00BC" w:rsidRDefault="00B072FD" w:rsidP="005C59BC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Открытый водоем - это всегда риск</w:t>
                            </w:r>
                            <w:r w:rsidR="00863C4D"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Можно оказаться в воде, не умея плавать; можно заплыть далеко от берега и устать. Вас может подхватить сильное течение или можете запутаться в водорослях.</w:t>
                            </w:r>
                          </w:p>
                          <w:p w:rsidR="00B072FD" w:rsidRPr="004B00BC" w:rsidRDefault="00B072FD" w:rsidP="005C59BC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9"/>
                                <w:szCs w:val="2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Главное помните, что избежать неприятных ситуаций всегда легче, чем предпринимать что-либо при их возникновении.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-6.4pt;margin-top:3.25pt;width:267.85pt;height:56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" fillcolor="#6cf">
                <v:fill rotate="t" focus="100%" type="gradient"/>
                <v:textbox>
                  <w:txbxContent>
                    <w:p w:rsidR="00B072FD" w:rsidRPr="004B00BC" w:rsidRDefault="00B072FD" w:rsidP="005C59BC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Умение хорошо плавать - </w:t>
                      </w:r>
                      <w:r w:rsidR="00CA35DE"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одна из важнейших гарантий безопасного отдыха на воде, однако даже хороший пловец должен соб</w:t>
                      </w:r>
                      <w:r w:rsidR="005C59BC"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людать постоянную осторожность, и придерживаться </w:t>
                      </w: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правил поведения на воде. </w:t>
                      </w:r>
                    </w:p>
                    <w:p w:rsidR="00B072FD" w:rsidRPr="004B00BC" w:rsidRDefault="00B072FD" w:rsidP="005C59BC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Понятие </w:t>
                      </w:r>
                      <w:r w:rsidRPr="004B00BC">
                        <w:rPr>
                          <w:rFonts w:ascii="Comic Sans MS" w:hAnsi="Comic Sans MS"/>
                          <w:b/>
                          <w:i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«умеет плавать»</w:t>
                      </w: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в первую очередь подразумевает умение держаться на воде достаточное количество времени, что является залогом для правильной оценки обстановки и принятия верного решения в той или иной ситуации.</w:t>
                      </w:r>
                    </w:p>
                    <w:p w:rsidR="00B072FD" w:rsidRPr="004B00BC" w:rsidRDefault="00B072FD" w:rsidP="005C59BC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Открытый водоем - это всегда риск</w:t>
                      </w:r>
                      <w:r w:rsidR="00863C4D"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Можно оказаться в воде, не умея плавать; можно заплыть далеко от берега и устать. Вас может подхватить сильное течение или можете запутаться в водорослях.</w:t>
                      </w:r>
                    </w:p>
                    <w:p w:rsidR="00B072FD" w:rsidRPr="004B00BC" w:rsidRDefault="00B072FD" w:rsidP="005C59BC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9"/>
                          <w:szCs w:val="2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Главное помните, что избежать неприятных ситуаций всегда легче, чем предпринимать что-либо при их возникновении.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41275</wp:posOffset>
                </wp:positionV>
                <wp:extent cx="3401695" cy="7200265"/>
                <wp:effectExtent l="8890" t="12065" r="8890" b="762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B072FD">
                            <w:pPr>
                              <w:spacing w:before="120"/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ЕСЛИ вы увидели тонущего человека: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ривлеките внимание окружающих и при наличи</w:t>
                            </w:r>
                            <w:r w:rsidR="00ED6654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используйте спасательный круг, надувной матрас или лодку; 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сли спасательных средств нет,  подплывите к нему сзади  и, подхватив его за волосы, либо за подбородок (чтобы лицо находилось над водой) плывите к берегу; 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е давайте утопающему схватить вас за руку или за шею — поднырните под него и слегка ударьте снизу по подбородку, развернув спиной к себе; </w:t>
                            </w:r>
                          </w:p>
                          <w:p w:rsidR="00B072FD" w:rsidRPr="004B00BC" w:rsidRDefault="00B072FD" w:rsidP="00B072FD">
                            <w:pPr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 погружени</w:t>
                            </w:r>
                            <w:r w:rsidR="0070181A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человека на дно, возьмите его за волосы и, резко оттолкнувшись от дна, всплывайте  на поверхность.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F1169" w:rsidRPr="004B00BC" w:rsidRDefault="002F1169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F1169" w:rsidRPr="004B00BC" w:rsidRDefault="002F1169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Далее необходимо оказать пострадавшему первую помощь: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чистите ему верхние дыхательные пути и надавите на корень языка, вызвав рвотный рефлекс;</w:t>
                            </w:r>
                          </w:p>
                          <w:p w:rsidR="00B072FD" w:rsidRPr="004B00BC" w:rsidRDefault="00B072FD" w:rsidP="00B072FD">
                            <w:pPr>
                              <w:tabs>
                                <w:tab w:val="num" w:pos="900"/>
                              </w:tabs>
                              <w:ind w:firstLine="493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 отсутстви</w:t>
                            </w:r>
                            <w:r w:rsidR="002A748D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рвотного рефлекса, положите пострадавшего животом на согнутое колено, и, путем сдавливания грудной клетки, удалите воду, попавшую в дыхательные пути;</w:t>
                            </w:r>
                          </w:p>
                          <w:p w:rsidR="00B072FD" w:rsidRPr="004B00BC" w:rsidRDefault="00B072FD" w:rsidP="00B072FD">
                            <w:pPr>
                              <w:ind w:firstLine="493"/>
                              <w:jc w:val="both"/>
                              <w:rPr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осле уложите пострадавшего на спину и проведите искусственное дыхание и непрямой массаж сердца.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7" style="position:absolute;left:0;text-align:left;margin-left:272.25pt;margin-top:3.25pt;width:267.85pt;height:5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" fillcolor="#0cf">
                <v:fill rotate="t" focus="100%" type="gradient"/>
                <v:textbox>
                  <w:txbxContent>
                    <w:p w:rsidR="00B072FD" w:rsidRPr="004B00BC" w:rsidRDefault="00B072FD" w:rsidP="00B072FD">
                      <w:pPr>
                        <w:spacing w:before="120"/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ЕСЛИ вы увидели тонущего человека: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ривлеките внимание окружающих и при наличи</w:t>
                      </w:r>
                      <w:r w:rsidR="00ED6654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используйте спасательный круг, надувной матрас или лодку; 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сли спасательных средств нет,  подплывите к нему сзади  и, подхватив его за волосы, либо за подбородок (чтобы лицо находилось над водой) плывите к берегу; 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е давайте утопающему схватить вас за руку или за шею — поднырните под него и слегка ударьте снизу по подбородку, развернув спиной к себе; </w:t>
                      </w:r>
                    </w:p>
                    <w:p w:rsidR="00B072FD" w:rsidRPr="004B00BC" w:rsidRDefault="00B072FD" w:rsidP="00B072FD">
                      <w:pPr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 погружени</w:t>
                      </w:r>
                      <w:r w:rsidR="0070181A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человека на дно, возьмите его за волосы и, резко оттолкнувшись от дна, всплывайте  на поверхность.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F1169" w:rsidRPr="004B00BC" w:rsidRDefault="002F1169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F1169" w:rsidRPr="004B00BC" w:rsidRDefault="002F1169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Далее необходимо оказать пострадавшему первую помощь: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чистите ему верхние дыхательные пути и надавите на корень языка, вызвав рвотный рефлекс;</w:t>
                      </w:r>
                    </w:p>
                    <w:p w:rsidR="00B072FD" w:rsidRPr="004B00BC" w:rsidRDefault="00B072FD" w:rsidP="00B072FD">
                      <w:pPr>
                        <w:tabs>
                          <w:tab w:val="num" w:pos="900"/>
                        </w:tabs>
                        <w:ind w:firstLine="493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 отсутстви</w:t>
                      </w:r>
                      <w:r w:rsidR="002A748D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рвотного рефлекса, положите пострадавшего животом на согнутое колено, и, путем сдавливания грудной клетки, удалите воду, попавшую в дыхательные пути;</w:t>
                      </w:r>
                    </w:p>
                    <w:p w:rsidR="00B072FD" w:rsidRPr="004B00BC" w:rsidRDefault="00B072FD" w:rsidP="00B072FD">
                      <w:pPr>
                        <w:ind w:firstLine="493"/>
                        <w:jc w:val="both"/>
                        <w:rPr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осле уложите пострадавшего на спину и проведите искусственное дыхание и непрямой массаж сердца.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7010400</wp:posOffset>
                </wp:positionH>
                <wp:positionV relativeFrom="paragraph">
                  <wp:posOffset>41275</wp:posOffset>
                </wp:positionV>
                <wp:extent cx="3401695" cy="7200265"/>
                <wp:effectExtent l="8890" t="12065" r="8890" b="7620"/>
                <wp:wrapNone/>
                <wp:docPr id="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Главное Управление МЧС России по Республике Башкортостан</w:t>
                            </w:r>
                          </w:p>
                          <w:p w:rsidR="00B072FD" w:rsidRPr="004B00BC" w:rsidRDefault="00B072FD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B072FD" w:rsidRPr="004B00BC" w:rsidRDefault="00997C88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="00B072FD" w:rsidRPr="004B00BC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аселению</w:t>
                            </w:r>
                            <w:r w:rsidRPr="004B00BC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по правилам </w:t>
                            </w:r>
                          </w:p>
                          <w:p w:rsidR="00997C88" w:rsidRPr="004B00BC" w:rsidRDefault="00997C88" w:rsidP="00997C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поведения на воде</w:t>
                            </w: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997C88" w:rsidRPr="004B00BC" w:rsidRDefault="00997C88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E6714" w:rsidRPr="004B00BC" w:rsidRDefault="000E6714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E6714" w:rsidRPr="004B00BC" w:rsidRDefault="000E6714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0E6714" w:rsidRPr="004B00BC" w:rsidRDefault="000E6714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jc w:val="center"/>
                              <w:rPr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Уфа - 201</w:t>
                            </w:r>
                            <w:r w:rsidR="00D127ED" w:rsidRPr="004B00BC">
                              <w:rPr>
                                <w:rFonts w:ascii="Comic Sans MS" w:hAnsi="Comic Sans MS"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8" style="position:absolute;left:0;text-align:left;margin-left:552pt;margin-top:3.25pt;width:267.85pt;height:5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" fillcolor="#0cf">
                <v:fill rotate="t" focus="100%" type="gradient"/>
                <v:textbox>
                  <w:txbxContent>
                    <w:p w:rsidR="00B072FD" w:rsidRPr="004B00BC" w:rsidRDefault="00B072FD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Главное Управление МЧС России по Республике Башкортостан</w:t>
                      </w:r>
                    </w:p>
                    <w:p w:rsidR="00B072FD" w:rsidRPr="004B00BC" w:rsidRDefault="00B072FD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B072FD" w:rsidRPr="004B00BC" w:rsidRDefault="00997C88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="00B072FD" w:rsidRPr="004B00BC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аселению</w:t>
                      </w:r>
                      <w:r w:rsidRPr="004B00BC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по правилам </w:t>
                      </w:r>
                    </w:p>
                    <w:p w:rsidR="00997C88" w:rsidRPr="004B00BC" w:rsidRDefault="00997C88" w:rsidP="00997C88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поведения на воде</w:t>
                      </w: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997C88" w:rsidRPr="004B00BC" w:rsidRDefault="00997C88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E6714" w:rsidRPr="004B00BC" w:rsidRDefault="000E6714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E6714" w:rsidRPr="004B00BC" w:rsidRDefault="000E6714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0E6714" w:rsidRPr="004B00BC" w:rsidRDefault="000E6714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jc w:val="center"/>
                        <w:rPr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Уфа - 201</w:t>
                      </w:r>
                      <w:r w:rsidR="00D127ED" w:rsidRPr="004B00BC">
                        <w:rPr>
                          <w:rFonts w:ascii="Comic Sans MS" w:hAnsi="Comic Sans MS"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4B00BC" w:rsidP="00FA7088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371600" cy="89408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2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4B00BC" w:rsidP="00FA7088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7780655</wp:posOffset>
            </wp:positionH>
            <wp:positionV relativeFrom="paragraph">
              <wp:posOffset>91440</wp:posOffset>
            </wp:positionV>
            <wp:extent cx="2049145" cy="1988820"/>
            <wp:effectExtent l="0" t="0" r="0" b="0"/>
            <wp:wrapNone/>
            <wp:docPr id="39" name="i-main-pic" descr="Картинка 170 из 15319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0 из 15319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4B00BC" w:rsidP="00FA7088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49530</wp:posOffset>
            </wp:positionV>
            <wp:extent cx="1600200" cy="89979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4B00BC" w:rsidP="00FA708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-9525</wp:posOffset>
                </wp:positionV>
                <wp:extent cx="3401695" cy="7200265"/>
                <wp:effectExtent l="8890" t="8890" r="8890" b="10795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B072FD">
                            <w:pPr>
                              <w:pStyle w:val="2"/>
                              <w:spacing w:before="240" w:after="0" w:line="240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КАТАНИЕ НА ЛОДКЕ</w:t>
                            </w:r>
                          </w:p>
                          <w:p w:rsidR="00B072FD" w:rsidRPr="004B00BC" w:rsidRDefault="00B072FD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ажным условием безопасности на воде является строгое соблюдение правил катания на лодке. </w:t>
                            </w:r>
                          </w:p>
                          <w:p w:rsidR="00B072FD" w:rsidRPr="004B00BC" w:rsidRDefault="00B072FD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еред посадкой в лодку, надо осмотреть ее и убедить</w:t>
                            </w:r>
                            <w:r w:rsidR="00ED6654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ся в наличии весел, руля,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спасательного круга, спасательных жилетов по числу пассажиров, и черпака для отлива воды. </w:t>
                            </w:r>
                          </w:p>
                          <w:p w:rsidR="00B072FD" w:rsidRPr="004B00BC" w:rsidRDefault="00B072FD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адиться в лодку нужно осторожно, ступая посреди настила. Садиться на балки (скамейки) нужно равномерно. </w:t>
                            </w:r>
                          </w:p>
                          <w:p w:rsidR="00B072FD" w:rsidRPr="004B00BC" w:rsidRDefault="00B072FD" w:rsidP="00FF7656">
                            <w:pPr>
                              <w:pStyle w:val="2"/>
                              <w:spacing w:after="0" w:line="240" w:lineRule="auto"/>
                              <w:ind w:left="0" w:right="60"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 в коем случае нельзя садиться на борт лодки, пересаживаться с одного места на другое, а также переходить с одной лодки на другую, раскачивать лодку и нырять с нее.</w:t>
                            </w: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F7656" w:rsidRPr="004B00BC" w:rsidRDefault="00FF765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B072FD">
                            <w:pPr>
                              <w:pStyle w:val="2"/>
                              <w:spacing w:after="0" w:line="240" w:lineRule="auto"/>
                              <w:ind w:left="0" w:firstLine="54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 перегружайте лодку.</w:t>
                            </w:r>
                          </w:p>
                          <w:p w:rsidR="00B072FD" w:rsidRPr="004B00BC" w:rsidRDefault="00B072FD" w:rsidP="00B072FD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пасно подставлять борт лодки параллельно идущей волне. Волну надо "резать" носом лодки поперек или под углом.</w:t>
                            </w:r>
                          </w:p>
                          <w:p w:rsidR="00B072FD" w:rsidRPr="004B00BC" w:rsidRDefault="00B072FD" w:rsidP="00B072FD">
                            <w:pPr>
                              <w:ind w:firstLine="540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сли лодка опрокинется, в первую очередь нужно оказать помощь тому, кто в ней нуждается. Лучше держаться всем пассажирам за лодку и общими усилиями толкать ее к берегу или на мелководье.</w:t>
                            </w:r>
                          </w:p>
                          <w:p w:rsidR="00B072FD" w:rsidRPr="004B00BC" w:rsidRDefault="00B072FD" w:rsidP="00B072FD">
                            <w:pPr>
                              <w:rPr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left:0;text-align:left;margin-left:274.5pt;margin-top:-.75pt;width:267.85pt;height:566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" fillcolor="#0cf">
                <v:fill rotate="t" focus="100%" type="gradient"/>
                <v:textbox>
                  <w:txbxContent>
                    <w:p w:rsidR="00B072FD" w:rsidRPr="004B00BC" w:rsidRDefault="00B072FD" w:rsidP="00B072FD">
                      <w:pPr>
                        <w:pStyle w:val="2"/>
                        <w:spacing w:before="240" w:after="0" w:line="240" w:lineRule="auto"/>
                        <w:ind w:left="0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КАТАНИЕ НА ЛОДКЕ</w:t>
                      </w:r>
                    </w:p>
                    <w:p w:rsidR="00B072FD" w:rsidRPr="004B00BC" w:rsidRDefault="00B072FD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ажным условием безопасности на воде является строгое соблюдение правил катания на лодке. </w:t>
                      </w:r>
                    </w:p>
                    <w:p w:rsidR="00B072FD" w:rsidRPr="004B00BC" w:rsidRDefault="00B072FD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еред посадкой в лодку, надо осмотреть ее и убедить</w:t>
                      </w:r>
                      <w:r w:rsidR="00ED6654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ся в наличии весел, руля,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спасательного круга, спасательных жилетов по числу пассажиров, и черпака для отлива воды. </w:t>
                      </w:r>
                    </w:p>
                    <w:p w:rsidR="00B072FD" w:rsidRPr="004B00BC" w:rsidRDefault="00B072FD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адиться в лодку нужно осторожно, ступая посреди настила. Садиться на балки (скамейки) нужно равномерно. </w:t>
                      </w:r>
                    </w:p>
                    <w:p w:rsidR="00B072FD" w:rsidRPr="004B00BC" w:rsidRDefault="00B072FD" w:rsidP="00FF7656">
                      <w:pPr>
                        <w:pStyle w:val="2"/>
                        <w:spacing w:after="0" w:line="240" w:lineRule="auto"/>
                        <w:ind w:left="0" w:right="60"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 в коем случае нельзя садиться на борт лодки, пересаживаться с одного места на другое, а также переходить с одной лодки на другую, раскачивать лодку и нырять с нее.</w:t>
                      </w: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F7656" w:rsidRPr="004B00BC" w:rsidRDefault="00FF765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B072FD">
                      <w:pPr>
                        <w:pStyle w:val="2"/>
                        <w:spacing w:after="0" w:line="240" w:lineRule="auto"/>
                        <w:ind w:left="0" w:firstLine="54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 перегружайте лодку.</w:t>
                      </w:r>
                    </w:p>
                    <w:p w:rsidR="00B072FD" w:rsidRPr="004B00BC" w:rsidRDefault="00B072FD" w:rsidP="00B072FD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пасно подставлять борт лодки параллельно идущей волне. Волну надо "резать" носом лодки поперек или под углом.</w:t>
                      </w:r>
                    </w:p>
                    <w:p w:rsidR="00B072FD" w:rsidRPr="004B00BC" w:rsidRDefault="00B072FD" w:rsidP="00B072FD">
                      <w:pPr>
                        <w:ind w:firstLine="540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сли лодка опрокинется, в первую очередь нужно оказать помощь тому, кто в ней нуждается. Лучше держаться всем пассажирам за лодку и общими усилиями толкать ее к берегу или на мелководье.</w:t>
                      </w:r>
                    </w:p>
                    <w:p w:rsidR="00B072FD" w:rsidRPr="004B00BC" w:rsidRDefault="00B072FD" w:rsidP="00B072FD">
                      <w:pPr>
                        <w:rPr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-19050</wp:posOffset>
                </wp:positionV>
                <wp:extent cx="3401695" cy="7200265"/>
                <wp:effectExtent l="8890" t="8890" r="8890" b="10795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B072FD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КУПАНИЕ</w:t>
                            </w:r>
                          </w:p>
                          <w:p w:rsidR="00B072FD" w:rsidRPr="004B00BC" w:rsidRDefault="00B072FD" w:rsidP="00B072FD">
                            <w:pPr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ак показывает статистика, в кораблекрушениях гибнет меньше людей, чем во время купания. Поэтому необходимо помнить об основных правилах поведения на пляже и воде.</w:t>
                            </w:r>
                          </w:p>
                          <w:p w:rsidR="00FF7656" w:rsidRPr="004B00BC" w:rsidRDefault="00B072FD" w:rsidP="0036552F">
                            <w:pPr>
                              <w:ind w:right="1845"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упайтесь только в специально отведённых местах и не заплывайте за буйки.  </w:t>
                            </w:r>
                          </w:p>
                          <w:p w:rsidR="004E161D" w:rsidRPr="004B00BC" w:rsidRDefault="004E161D" w:rsidP="00FF7656">
                            <w:pPr>
                              <w:ind w:left="1800" w:right="45"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E161D" w:rsidRPr="004B00BC" w:rsidRDefault="004E161D" w:rsidP="004E161D">
                            <w:pPr>
                              <w:ind w:right="45" w:firstLine="2160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4E161D">
                            <w:pPr>
                              <w:ind w:left="2124" w:right="45" w:firstLine="21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ельзя купаться у крутых, обрывистых и заросших растительностью бере</w:t>
                            </w:r>
                            <w:r w:rsidR="00FF7656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гов - склон дна может оказаться 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засоренным корнями и растительностью  </w:t>
                            </w:r>
                          </w:p>
                          <w:p w:rsidR="00B072FD" w:rsidRPr="004B00BC" w:rsidRDefault="00B072FD" w:rsidP="00FF7656">
                            <w:pPr>
                              <w:ind w:right="1845"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пасно прыгать (нырять) в воду в неизвестном месте - можно удариться головой о грунт, корягу, сваю и т.п.</w:t>
                            </w:r>
                          </w:p>
                          <w:p w:rsidR="00B82E9C" w:rsidRPr="004B00BC" w:rsidRDefault="00B82E9C" w:rsidP="00FF7656">
                            <w:pPr>
                              <w:tabs>
                                <w:tab w:val="left" w:pos="4680"/>
                              </w:tabs>
                              <w:ind w:left="2160" w:right="45" w:firstLine="426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FF7656">
                            <w:pPr>
                              <w:tabs>
                                <w:tab w:val="left" w:pos="4680"/>
                              </w:tabs>
                              <w:ind w:left="2160" w:right="45"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ельзя подплывать близко к идущим судам  - возникает течение, которое может затянуть под винт.</w:t>
                            </w:r>
                            <w:r w:rsidR="0036552F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693978" w:rsidRPr="004B00BC" w:rsidRDefault="00693978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е следует купаться непосредственно после приёма пищи - лучше подождать </w:t>
                            </w:r>
                            <w:r w:rsidR="00C8268D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1,5-2 часа.</w:t>
                            </w:r>
                          </w:p>
                          <w:p w:rsidR="00B072FD" w:rsidRPr="004B00BC" w:rsidRDefault="00B072FD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 стоит играть в игры связанные с нырянием и захватом купающихся – азарт на воде неуместен.</w:t>
                            </w:r>
                          </w:p>
                          <w:p w:rsidR="00B072FD" w:rsidRPr="004B00BC" w:rsidRDefault="00B072FD" w:rsidP="00B82E9C">
                            <w:pPr>
                              <w:ind w:right="45" w:firstLine="426"/>
                              <w:jc w:val="both"/>
                              <w:rPr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 70%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несчастных случаев на воде во</w:t>
                            </w:r>
                            <w:r w:rsidR="00D97F7F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зникают при купании в состоянии 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алкогольного опьянения, т.к. человек становится не способным к принятию </w:t>
                            </w:r>
                            <w:r w:rsidR="00D97F7F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ад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екватных решений.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left:0;text-align:left;margin-left:-5.25pt;margin-top:-1.5pt;width:267.85pt;height:566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" fillcolor="#0cf">
                <v:fill rotate="t" focus="100%" type="gradient"/>
                <v:textbox>
                  <w:txbxContent>
                    <w:p w:rsidR="00B072FD" w:rsidRPr="004B00BC" w:rsidRDefault="00B072FD" w:rsidP="00B072FD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КУПАНИЕ</w:t>
                      </w:r>
                    </w:p>
                    <w:p w:rsidR="00B072FD" w:rsidRPr="004B00BC" w:rsidRDefault="00B072FD" w:rsidP="00B072FD">
                      <w:pPr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ак показывает статистика, в кораблекрушениях гибнет меньше людей, чем во время купания. Поэтому необходимо помнить об основных правилах поведения на пляже и воде.</w:t>
                      </w:r>
                    </w:p>
                    <w:p w:rsidR="00FF7656" w:rsidRPr="004B00BC" w:rsidRDefault="00B072FD" w:rsidP="0036552F">
                      <w:pPr>
                        <w:ind w:right="1845"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упайтесь только в специально отведённых местах и не заплывайте за буйки.  </w:t>
                      </w:r>
                    </w:p>
                    <w:p w:rsidR="004E161D" w:rsidRPr="004B00BC" w:rsidRDefault="004E161D" w:rsidP="00FF7656">
                      <w:pPr>
                        <w:ind w:left="1800" w:right="45"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E161D" w:rsidRPr="004B00BC" w:rsidRDefault="004E161D" w:rsidP="004E161D">
                      <w:pPr>
                        <w:ind w:right="45" w:firstLine="2160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4E161D">
                      <w:pPr>
                        <w:ind w:left="2124" w:right="45" w:firstLine="21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ельзя купаться у крутых, обрывистых и заросших растительностью бере</w:t>
                      </w:r>
                      <w:r w:rsidR="00FF7656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гов - склон дна может оказаться 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засоренным корнями и растительностью  </w:t>
                      </w:r>
                    </w:p>
                    <w:p w:rsidR="00B072FD" w:rsidRPr="004B00BC" w:rsidRDefault="00B072FD" w:rsidP="00FF7656">
                      <w:pPr>
                        <w:ind w:right="1845"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пасно прыгать (нырять) в воду в неизвестном месте - можно удариться головой о грунт, корягу, сваю и т.п.</w:t>
                      </w:r>
                    </w:p>
                    <w:p w:rsidR="00B82E9C" w:rsidRPr="004B00BC" w:rsidRDefault="00B82E9C" w:rsidP="00FF7656">
                      <w:pPr>
                        <w:tabs>
                          <w:tab w:val="left" w:pos="4680"/>
                        </w:tabs>
                        <w:ind w:left="2160" w:right="45" w:firstLine="426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FF7656">
                      <w:pPr>
                        <w:tabs>
                          <w:tab w:val="left" w:pos="4680"/>
                        </w:tabs>
                        <w:ind w:left="2160" w:right="45"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ельзя подплывать близко к идущим судам  - возникает течение, которое может затянуть под винт.</w:t>
                      </w:r>
                      <w:r w:rsidR="0036552F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693978" w:rsidRPr="004B00BC" w:rsidRDefault="00693978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е следует купаться непосредственно после приёма пищи - лучше подождать </w:t>
                      </w:r>
                      <w:r w:rsidR="00C8268D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1,5-2 часа.</w:t>
                      </w:r>
                    </w:p>
                    <w:p w:rsidR="00B072FD" w:rsidRPr="004B00BC" w:rsidRDefault="00B072FD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 стоит играть в игры связанные с нырянием и захватом купающихся – азарт на воде неуместен.</w:t>
                      </w:r>
                    </w:p>
                    <w:p w:rsidR="00B072FD" w:rsidRPr="004B00BC" w:rsidRDefault="00B072FD" w:rsidP="00B82E9C">
                      <w:pPr>
                        <w:ind w:right="45" w:firstLine="426"/>
                        <w:jc w:val="both"/>
                        <w:rPr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 70%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несчастных случаев на воде во</w:t>
                      </w:r>
                      <w:r w:rsidR="00D97F7F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зникают при купании в состоянии 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алкогольного опьянения, т.к. человек становится не способным к принятию </w:t>
                      </w:r>
                      <w:r w:rsidR="00D97F7F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ад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екватных решений.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7031355</wp:posOffset>
                </wp:positionH>
                <wp:positionV relativeFrom="paragraph">
                  <wp:posOffset>-9525</wp:posOffset>
                </wp:positionV>
                <wp:extent cx="3401695" cy="7200265"/>
                <wp:effectExtent l="10795" t="8890" r="6985" b="10795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2FD" w:rsidRPr="004B00BC" w:rsidRDefault="00B072FD" w:rsidP="00B072FD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ЭКСТРЕМАЛЬНЫЕ СИТУАЦИИ</w:t>
                            </w:r>
                          </w:p>
                          <w:p w:rsidR="00B072FD" w:rsidRPr="004B00BC" w:rsidRDefault="00B072FD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B072FD">
                            <w:pPr>
                              <w:ind w:firstLine="426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ри возникновении экстремальной ситуации следует сохранять спокойствие и правильно оценить обстановку. При необходимости следует позвать на помощь.</w:t>
                            </w:r>
                          </w:p>
                          <w:p w:rsidR="00B072FD" w:rsidRPr="004B00BC" w:rsidRDefault="00B072FD" w:rsidP="00B072FD">
                            <w:pPr>
                              <w:ind w:firstLine="491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сли вы устали, находясь на глубине, сделав глубокий вдох, лягте на спину, вытянув руки и ноги.</w:t>
                            </w:r>
                          </w:p>
                          <w:p w:rsidR="00B072FD" w:rsidRPr="004B00BC" w:rsidRDefault="00B072FD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сли вы попали в сильное течение, не стоит бороться с ним – плывите по направлению движения воды, приближаясь к берегу. </w:t>
                            </w:r>
                            <w:r w:rsidRPr="004B00BC">
                              <w:rPr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06DA6" w:rsidRPr="004B00BC" w:rsidRDefault="00306DA6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072FD" w:rsidRPr="004B00BC" w:rsidRDefault="00B072FD" w:rsidP="00306DA6">
                            <w:pPr>
                              <w:tabs>
                                <w:tab w:val="left" w:pos="3240"/>
                              </w:tabs>
                              <w:ind w:right="60" w:firstLine="491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казавшись </w:t>
                            </w:r>
                            <w:r w:rsidR="00880C36"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в водовороте, следует набрать 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больше воздуха, погрузиться в воду и, сделав сильный рывок в сторону по течению, всплыть на поверхность.</w:t>
                            </w:r>
                          </w:p>
                          <w:p w:rsidR="00B072FD" w:rsidRPr="004B00BC" w:rsidRDefault="00B072FD" w:rsidP="00B072FD">
                            <w:pPr>
                              <w:ind w:firstLine="491"/>
                              <w:jc w:val="both"/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апутавшись в водорослях, сохраняя спокойствие, выплывите в ту сторону, откуда приплыли. Если всё же не удаётся, необходимо подняв ноги освободить их от растений при помощи рук.</w:t>
                            </w:r>
                          </w:p>
                          <w:p w:rsidR="00B072FD" w:rsidRPr="00306DA6" w:rsidRDefault="00B072FD" w:rsidP="00B072FD">
                            <w:pPr>
                              <w:ind w:firstLine="491"/>
                              <w:jc w:val="both"/>
                              <w:rPr>
                                <w:color w:val="333399"/>
                                <w:sz w:val="20"/>
                                <w:szCs w:val="20"/>
                              </w:rPr>
                            </w:pPr>
                            <w:r w:rsidRPr="004B00BC">
                              <w:rPr>
                                <w:rFonts w:ascii="Comic Sans MS" w:hAnsi="Comic Sans MS"/>
                                <w:b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</w:t>
                            </w:r>
                            <w:r w:rsidRPr="004B00BC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сли у Вас свело ногу, распрямите её,  с силой потянув на себя ступню за большой палец рукой. Также может помочь растирание ноги или укол (укус) мышцы. После прекращения судорог смените стиль плавания или некоторое время полежите на спине,</w:t>
                            </w:r>
                            <w:r w:rsidRPr="00306DA6">
                              <w:rPr>
                                <w:rFonts w:ascii="Comic Sans MS" w:hAnsi="Comic Sans MS"/>
                                <w:color w:val="333399"/>
                                <w:sz w:val="20"/>
                                <w:szCs w:val="20"/>
                              </w:rPr>
                              <w:t xml:space="preserve"> массируя руками ногу, затем медленно плывите к берегу.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553.65pt;margin-top:-.75pt;width:267.85pt;height:56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" fillcolor="#0cf">
                <v:fill rotate="t" focus="100%" type="gradient"/>
                <v:textbox>
                  <w:txbxContent>
                    <w:p w:rsidR="00B072FD" w:rsidRPr="004B00BC" w:rsidRDefault="00B072FD" w:rsidP="00B072FD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ЭКСТРЕМАЛЬНЫЕ СИТУАЦИИ</w:t>
                      </w:r>
                    </w:p>
                    <w:p w:rsidR="00B072FD" w:rsidRPr="004B00BC" w:rsidRDefault="00B072FD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B072FD">
                      <w:pPr>
                        <w:ind w:firstLine="426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ри возникновении экстремальной ситуации следует сохранять спокойствие и правильно оценить обстановку. При необходимости следует позвать на помощь.</w:t>
                      </w:r>
                    </w:p>
                    <w:p w:rsidR="00B072FD" w:rsidRPr="004B00BC" w:rsidRDefault="00B072FD" w:rsidP="00B072FD">
                      <w:pPr>
                        <w:ind w:firstLine="491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сли вы устали, находясь на глубине, сделав глубокий вдох, лягте на спину, вытянув руки и ноги.</w:t>
                      </w:r>
                    </w:p>
                    <w:p w:rsidR="00B072FD" w:rsidRPr="004B00BC" w:rsidRDefault="00B072FD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сли вы попали в сильное течение, не стоит бороться с ним – плывите по направлению движения воды, приближаясь к берегу. </w:t>
                      </w:r>
                      <w:r w:rsidRPr="004B00BC">
                        <w:rPr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06DA6" w:rsidRPr="004B00BC" w:rsidRDefault="00306DA6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072FD" w:rsidRPr="004B00BC" w:rsidRDefault="00B072FD" w:rsidP="00306DA6">
                      <w:pPr>
                        <w:tabs>
                          <w:tab w:val="left" w:pos="3240"/>
                        </w:tabs>
                        <w:ind w:right="60" w:firstLine="491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казавшись </w:t>
                      </w:r>
                      <w:r w:rsidR="00880C36"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в водовороте, следует набрать 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больше воздуха, погрузиться в воду и, сделав сильный рывок в сторону по течению, всплыть на поверхность.</w:t>
                      </w:r>
                    </w:p>
                    <w:p w:rsidR="00B072FD" w:rsidRPr="004B00BC" w:rsidRDefault="00B072FD" w:rsidP="00B072FD">
                      <w:pPr>
                        <w:ind w:firstLine="491"/>
                        <w:jc w:val="both"/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апутавшись в водорослях, сохраняя спокойствие, выплывите в ту сторону, откуда приплыли. Если всё же не удаётся, необходимо подняв ноги освободить их от растений при помощи рук.</w:t>
                      </w:r>
                    </w:p>
                    <w:p w:rsidR="00B072FD" w:rsidRPr="00306DA6" w:rsidRDefault="00B072FD" w:rsidP="00B072FD">
                      <w:pPr>
                        <w:ind w:firstLine="491"/>
                        <w:jc w:val="both"/>
                        <w:rPr>
                          <w:color w:val="333399"/>
                          <w:sz w:val="20"/>
                          <w:szCs w:val="20"/>
                        </w:rPr>
                      </w:pPr>
                      <w:r w:rsidRPr="004B00BC">
                        <w:rPr>
                          <w:rFonts w:ascii="Comic Sans MS" w:hAnsi="Comic Sans MS"/>
                          <w:b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</w:t>
                      </w:r>
                      <w:r w:rsidRPr="004B00BC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сли у Вас свело ногу, распрямите её,  с силой потянув на себя ступню за большой палец рукой. Также может помочь растирание ноги или укол (укус) мышцы. После прекращения судорог смените стиль плавания или некоторое время полежите на спине,</w:t>
                      </w:r>
                      <w:r w:rsidRPr="00306DA6">
                        <w:rPr>
                          <w:rFonts w:ascii="Comic Sans MS" w:hAnsi="Comic Sans MS"/>
                          <w:color w:val="333399"/>
                          <w:sz w:val="20"/>
                          <w:szCs w:val="20"/>
                        </w:rPr>
                        <w:t xml:space="preserve"> массируя руками ногу, затем медленно плывите к берегу.</w:t>
                      </w:r>
                    </w:p>
                  </w:txbxContent>
                </v:textbox>
              </v:rect>
            </w:pict>
          </mc:Fallback>
        </mc:AlternateContent>
      </w: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B072FD" w:rsidRDefault="00B072FD" w:rsidP="00FA7088">
      <w:pPr>
        <w:jc w:val="center"/>
      </w:pPr>
    </w:p>
    <w:p w:rsidR="006902D5" w:rsidRPr="007B03E5" w:rsidRDefault="004B00BC" w:rsidP="00FA7088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1409700</wp:posOffset>
            </wp:positionV>
            <wp:extent cx="2514600" cy="12573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2162175</wp:posOffset>
            </wp:positionV>
            <wp:extent cx="1691005" cy="101663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1371600" cy="10287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2324100</wp:posOffset>
            </wp:positionV>
            <wp:extent cx="1028700" cy="6642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1000125</wp:posOffset>
            </wp:positionV>
            <wp:extent cx="1371600" cy="11430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323850</wp:posOffset>
            </wp:positionV>
            <wp:extent cx="1143000" cy="7874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4953000</wp:posOffset>
            </wp:positionV>
            <wp:extent cx="2400300" cy="121221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2D5" w:rsidRPr="007B03E5" w:rsidSect="006A3B33">
      <w:pgSz w:w="16838" w:h="11906" w:orient="landscape"/>
      <w:pgMar w:top="284" w:right="278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E0414"/>
    <w:multiLevelType w:val="hybridMultilevel"/>
    <w:tmpl w:val="47CE2474"/>
    <w:lvl w:ilvl="0" w:tplc="D0669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D00ACF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7BAAA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2E247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2860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1209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21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E04F2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7064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57AC4"/>
    <w:multiLevelType w:val="hybridMultilevel"/>
    <w:tmpl w:val="17347AC0"/>
    <w:lvl w:ilvl="0" w:tplc="7A6053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F5A8D7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3C84F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967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9203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DA88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448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684FF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5927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6364FD"/>
    <w:multiLevelType w:val="hybridMultilevel"/>
    <w:tmpl w:val="FF8A0C2E"/>
    <w:lvl w:ilvl="0" w:tplc="A582D6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A6B02D1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DDC43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37804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90A09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326C9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5624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C3CAD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8189D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7B"/>
    <w:rsid w:val="00063F3B"/>
    <w:rsid w:val="000E6714"/>
    <w:rsid w:val="001170FD"/>
    <w:rsid w:val="00161C9D"/>
    <w:rsid w:val="00165F50"/>
    <w:rsid w:val="00182768"/>
    <w:rsid w:val="001B1CA4"/>
    <w:rsid w:val="001B4A9C"/>
    <w:rsid w:val="00217830"/>
    <w:rsid w:val="002617C7"/>
    <w:rsid w:val="00266318"/>
    <w:rsid w:val="002726BB"/>
    <w:rsid w:val="00276119"/>
    <w:rsid w:val="002A748D"/>
    <w:rsid w:val="002F1169"/>
    <w:rsid w:val="00306DA6"/>
    <w:rsid w:val="00337656"/>
    <w:rsid w:val="00356C9D"/>
    <w:rsid w:val="0036552F"/>
    <w:rsid w:val="00380C35"/>
    <w:rsid w:val="003B6DA2"/>
    <w:rsid w:val="003E6139"/>
    <w:rsid w:val="00430F06"/>
    <w:rsid w:val="004B00BC"/>
    <w:rsid w:val="004E161D"/>
    <w:rsid w:val="00581B8E"/>
    <w:rsid w:val="0058576E"/>
    <w:rsid w:val="005B3862"/>
    <w:rsid w:val="005B64A0"/>
    <w:rsid w:val="005C59BC"/>
    <w:rsid w:val="00634995"/>
    <w:rsid w:val="00660075"/>
    <w:rsid w:val="006902D5"/>
    <w:rsid w:val="00693978"/>
    <w:rsid w:val="006A3B33"/>
    <w:rsid w:val="006F7CA7"/>
    <w:rsid w:val="0070181A"/>
    <w:rsid w:val="00750D7D"/>
    <w:rsid w:val="007741AE"/>
    <w:rsid w:val="007A4572"/>
    <w:rsid w:val="007B03E5"/>
    <w:rsid w:val="00806576"/>
    <w:rsid w:val="00812B7B"/>
    <w:rsid w:val="00863C4D"/>
    <w:rsid w:val="00880C36"/>
    <w:rsid w:val="008F6C67"/>
    <w:rsid w:val="00914439"/>
    <w:rsid w:val="00927343"/>
    <w:rsid w:val="00997C88"/>
    <w:rsid w:val="00A03575"/>
    <w:rsid w:val="00A44A1E"/>
    <w:rsid w:val="00A73B94"/>
    <w:rsid w:val="00AA0923"/>
    <w:rsid w:val="00AE0CA6"/>
    <w:rsid w:val="00B072FD"/>
    <w:rsid w:val="00B80E9C"/>
    <w:rsid w:val="00B82E9C"/>
    <w:rsid w:val="00BE5136"/>
    <w:rsid w:val="00C8268D"/>
    <w:rsid w:val="00CA35DE"/>
    <w:rsid w:val="00CB6A21"/>
    <w:rsid w:val="00D06CD7"/>
    <w:rsid w:val="00D127ED"/>
    <w:rsid w:val="00D237CF"/>
    <w:rsid w:val="00D97F7F"/>
    <w:rsid w:val="00DA4C90"/>
    <w:rsid w:val="00DE0A94"/>
    <w:rsid w:val="00E435B0"/>
    <w:rsid w:val="00EA779A"/>
    <w:rsid w:val="00EC7607"/>
    <w:rsid w:val="00ED6654"/>
    <w:rsid w:val="00F123FF"/>
    <w:rsid w:val="00F70445"/>
    <w:rsid w:val="00FA7088"/>
    <w:rsid w:val="00FC58EF"/>
    <w:rsid w:val="00FF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ecff,#b7d4ff,#6cf"/>
    </o:shapedefaults>
    <o:shapelayout v:ext="edit">
      <o:idmap v:ext="edit" data="1"/>
    </o:shapelayout>
  </w:shapeDefaults>
  <w:decimalSymbol w:val=","/>
  <w:listSeparator w:val=";"/>
  <w15:chartTrackingRefBased/>
  <w15:docId w15:val="{20E012FA-9937-4612-9EDB-58121018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6B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914439"/>
    <w:pPr>
      <w:spacing w:before="100" w:beforeAutospacing="1" w:after="100" w:afterAutospacing="1"/>
      <w:ind w:firstLine="525"/>
      <w:jc w:val="both"/>
    </w:pPr>
    <w:rPr>
      <w:rFonts w:ascii="Verdana" w:hAnsi="Verdana"/>
      <w:color w:val="000000"/>
      <w:sz w:val="28"/>
      <w:szCs w:val="16"/>
    </w:rPr>
  </w:style>
  <w:style w:type="paragraph" w:styleId="2">
    <w:name w:val="Body Text Indent 2"/>
    <w:basedOn w:val="a"/>
    <w:rsid w:val="00B80E9C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5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ufachildren.ru/images/pravila_bezopasnosti/kak_vesti_sebia_pri_navodnenii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по ЧС при Правительстве РБ</Company>
  <LinksUpToDate>false</LinksUpToDate>
  <CharactersWithSpaces>62</CharactersWithSpaces>
  <SharedDoc>false</SharedDoc>
  <HLinks>
    <vt:vector size="6" baseType="variant">
      <vt:variant>
        <vt:i4>5308455</vt:i4>
      </vt:variant>
      <vt:variant>
        <vt:i4>-1</vt:i4>
      </vt:variant>
      <vt:variant>
        <vt:i4>1063</vt:i4>
      </vt:variant>
      <vt:variant>
        <vt:i4>4</vt:i4>
      </vt:variant>
      <vt:variant>
        <vt:lpwstr>http://www.ufachildren.ru/images/pravila_bezopasnosti/kak_vesti_sebia_pri_navodnenii.jpg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cp:lastModifiedBy>PC</cp:lastModifiedBy>
  <cp:revision>2</cp:revision>
  <cp:lastPrinted>2011-06-14T09:19:00Z</cp:lastPrinted>
  <dcterms:created xsi:type="dcterms:W3CDTF">2018-07-04T06:47:00Z</dcterms:created>
  <dcterms:modified xsi:type="dcterms:W3CDTF">2018-07-04T06:47:00Z</dcterms:modified>
</cp:coreProperties>
</file>