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E7" w:rsidRPr="000106E7" w:rsidRDefault="000106E7" w:rsidP="00010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0106E7" w:rsidRPr="000106E7" w:rsidTr="000D183E">
        <w:trPr>
          <w:cantSplit/>
          <w:trHeight w:val="2259"/>
        </w:trPr>
        <w:tc>
          <w:tcPr>
            <w:tcW w:w="4111" w:type="dxa"/>
          </w:tcPr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ЕСПУБЛИКАҺЫ</w:t>
            </w: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FАФУРИ РАЙОНЫ МУНИЦИПАЛЬ РАЙОНЫ</w:t>
            </w: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0106E7" w:rsidRPr="000106E7" w:rsidTr="000D183E">
        <w:trPr>
          <w:cantSplit/>
        </w:trPr>
        <w:tc>
          <w:tcPr>
            <w:tcW w:w="4111" w:type="dxa"/>
          </w:tcPr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Fафури районы, </w:t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ауылы, З</w:t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В</w:t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 урамы, 34</w:t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453062, Гафурийский район,</w:t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Коварды, ул. Заки-Валиди 34</w:t>
            </w:r>
            <w:r w:rsidRPr="00010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0106E7" w:rsidRPr="000106E7" w:rsidRDefault="000106E7" w:rsidP="00010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0106E7" w:rsidRPr="000106E7" w:rsidTr="000D183E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0106E7" w:rsidRPr="000106E7" w:rsidRDefault="000106E7" w:rsidP="0001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0106E7" w:rsidRPr="000106E7" w:rsidRDefault="000106E7" w:rsidP="0001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106E7" w:rsidRDefault="000106E7" w:rsidP="00AD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CA" w:rsidRDefault="00AD56CA" w:rsidP="00AD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106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254A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01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18254A"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06.08.2019</w:t>
      </w:r>
      <w:r w:rsidR="000106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AD56CA" w:rsidRDefault="00AD56CA" w:rsidP="00010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CA" w:rsidRPr="00B25573" w:rsidRDefault="00AD56CA" w:rsidP="00B25573">
      <w:pPr>
        <w:pStyle w:val="ConsPlusTitle"/>
        <w:ind w:firstLine="709"/>
        <w:jc w:val="center"/>
        <w:rPr>
          <w:b w:val="0"/>
          <w:szCs w:val="24"/>
        </w:rPr>
      </w:pPr>
      <w:r w:rsidRPr="00AD56CA">
        <w:rPr>
          <w:b w:val="0"/>
          <w:szCs w:val="24"/>
        </w:rPr>
        <w:t xml:space="preserve">Об определении специальных мест для размещения </w:t>
      </w:r>
      <w:r w:rsidR="00B25573" w:rsidRPr="00B25573">
        <w:rPr>
          <w:b w:val="0"/>
          <w:szCs w:val="24"/>
        </w:rPr>
        <w:t>предвыборных печатных агитационных материалов</w:t>
      </w:r>
      <w:r w:rsidRPr="00AD56CA">
        <w:rPr>
          <w:b w:val="0"/>
          <w:szCs w:val="24"/>
        </w:rPr>
        <w:t xml:space="preserve"> при проведении выборов </w:t>
      </w:r>
      <w:r w:rsidR="0018254A">
        <w:rPr>
          <w:b w:val="0"/>
          <w:szCs w:val="24"/>
        </w:rPr>
        <w:t>Главы Республики Башкортостан и депутатов Совета сельского поселения Ковардинский сельсовет МР Гафурийский район Республики Башкортостан 08 сентября 2019 года</w:t>
      </w:r>
    </w:p>
    <w:p w:rsidR="00AD56CA" w:rsidRPr="00AD56CA" w:rsidRDefault="00AD56CA" w:rsidP="00AD56CA">
      <w:pPr>
        <w:pStyle w:val="ConsPlusNormal"/>
        <w:ind w:firstLine="709"/>
        <w:jc w:val="both"/>
        <w:rPr>
          <w:szCs w:val="24"/>
        </w:rPr>
      </w:pPr>
    </w:p>
    <w:p w:rsidR="00AD56CA" w:rsidRPr="00AD56CA" w:rsidRDefault="00AD56CA" w:rsidP="00AD56CA">
      <w:pPr>
        <w:pStyle w:val="ConsPlusNormal"/>
        <w:ind w:firstLine="709"/>
        <w:jc w:val="both"/>
        <w:rPr>
          <w:szCs w:val="24"/>
        </w:rPr>
      </w:pPr>
      <w:r w:rsidRPr="00AD56CA">
        <w:rPr>
          <w:szCs w:val="24"/>
        </w:rPr>
        <w:t xml:space="preserve">В соответствии с </w:t>
      </w:r>
      <w:hyperlink r:id="rId6" w:history="1">
        <w:r w:rsidRPr="00AD56CA">
          <w:rPr>
            <w:szCs w:val="24"/>
          </w:rPr>
          <w:t>п. 7 ст. 54</w:t>
        </w:r>
      </w:hyperlink>
      <w:r w:rsidRPr="00AD56CA">
        <w:rPr>
          <w:szCs w:val="24"/>
        </w:rPr>
        <w:t xml:space="preserve"> Федерального закона от 12.06.2002 N 67-ФЗ «Об основных гарантиях избирательных прав и права на участие в референдуме граждан Российской Федерации», п. </w:t>
      </w:r>
      <w:r>
        <w:rPr>
          <w:szCs w:val="24"/>
        </w:rPr>
        <w:t>8</w:t>
      </w:r>
      <w:r w:rsidRPr="00AD56CA">
        <w:rPr>
          <w:szCs w:val="24"/>
        </w:rPr>
        <w:t xml:space="preserve"> ст. </w:t>
      </w:r>
      <w:r>
        <w:rPr>
          <w:szCs w:val="24"/>
        </w:rPr>
        <w:t>67</w:t>
      </w:r>
      <w:r w:rsidRPr="00AD56CA">
        <w:rPr>
          <w:szCs w:val="24"/>
        </w:rPr>
        <w:t xml:space="preserve"> </w:t>
      </w:r>
      <w:r>
        <w:rPr>
          <w:szCs w:val="24"/>
        </w:rPr>
        <w:t>Кодекса  Республики Башкортостан</w:t>
      </w:r>
      <w:r w:rsidR="00B77FF7">
        <w:rPr>
          <w:szCs w:val="24"/>
        </w:rPr>
        <w:t xml:space="preserve"> </w:t>
      </w:r>
      <w:r w:rsidR="00C0673B">
        <w:rPr>
          <w:szCs w:val="24"/>
        </w:rPr>
        <w:t xml:space="preserve">«О выборах»от06.12.2006года №380-з </w:t>
      </w:r>
      <w:r w:rsidR="00B77FF7">
        <w:rPr>
          <w:szCs w:val="24"/>
        </w:rPr>
        <w:t>администраци</w:t>
      </w:r>
      <w:r w:rsidR="003214DF">
        <w:rPr>
          <w:szCs w:val="24"/>
        </w:rPr>
        <w:t xml:space="preserve">я сельского поселения Ковардинский </w:t>
      </w:r>
      <w:r w:rsidR="00B77FF7">
        <w:rPr>
          <w:szCs w:val="24"/>
        </w:rPr>
        <w:t xml:space="preserve"> сельсовет муниципального района Гафурийский район Республики Башкортостан</w:t>
      </w:r>
    </w:p>
    <w:p w:rsidR="00AD56CA" w:rsidRPr="00AD56CA" w:rsidRDefault="00AD56CA" w:rsidP="00AD56C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D56CA" w:rsidRPr="00AD56CA" w:rsidRDefault="00B25573" w:rsidP="00AD56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D56CA" w:rsidRPr="00AD56CA">
        <w:rPr>
          <w:rFonts w:ascii="Times New Roman" w:hAnsi="Times New Roman" w:cs="Times New Roman"/>
          <w:sz w:val="24"/>
          <w:szCs w:val="24"/>
        </w:rPr>
        <w:t xml:space="preserve">твердить перечень специальных мест для размещения </w:t>
      </w:r>
      <w:r w:rsidRPr="00B25573">
        <w:rPr>
          <w:rFonts w:ascii="Times New Roman" w:hAnsi="Times New Roman" w:cs="Times New Roman"/>
          <w:sz w:val="24"/>
          <w:szCs w:val="24"/>
        </w:rPr>
        <w:t xml:space="preserve">предвыборных печатных агитационных материалов </w:t>
      </w:r>
      <w:r w:rsidR="00AD56CA" w:rsidRPr="00AD56CA">
        <w:rPr>
          <w:rFonts w:ascii="Times New Roman" w:hAnsi="Times New Roman" w:cs="Times New Roman"/>
          <w:sz w:val="24"/>
          <w:szCs w:val="24"/>
        </w:rPr>
        <w:t xml:space="preserve">при </w:t>
      </w:r>
      <w:r w:rsidR="00AD56CA" w:rsidRPr="00B25573">
        <w:rPr>
          <w:rFonts w:ascii="Times New Roman" w:hAnsi="Times New Roman" w:cs="Times New Roman"/>
          <w:sz w:val="24"/>
          <w:szCs w:val="24"/>
        </w:rPr>
        <w:t xml:space="preserve">проведении выборов </w:t>
      </w:r>
      <w:r w:rsidR="00C0673B">
        <w:rPr>
          <w:rFonts w:ascii="Times New Roman" w:hAnsi="Times New Roman" w:cs="Times New Roman"/>
          <w:sz w:val="24"/>
          <w:szCs w:val="24"/>
        </w:rPr>
        <w:t>Главы Республики Башкортостан и депутатов Совета сельского поселения Ковардинский сельсовет МР Гафурийский район Республики Башкортостан 08 сентября 2019 года на территории сельского поселения Ковардинский сельсовет согласно приложению.</w:t>
      </w:r>
    </w:p>
    <w:p w:rsidR="00AD56CA" w:rsidRPr="00AD56CA" w:rsidRDefault="00AD56CA" w:rsidP="00AD56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Агитационные материалы на иных здания, сооружения,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AD56CA" w:rsidRPr="00AD56CA" w:rsidRDefault="00AD56CA" w:rsidP="00AD56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3214DF" w:rsidRPr="00AD56CA" w:rsidRDefault="003214DF" w:rsidP="0032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6CA" w:rsidRPr="00AD56CA" w:rsidRDefault="00AD56CA" w:rsidP="00AD56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информационных стендах и разместить  на </w:t>
      </w:r>
      <w:r w:rsidR="00B2557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AD56CA">
        <w:rPr>
          <w:rFonts w:ascii="Times New Roman" w:hAnsi="Times New Roman" w:cs="Times New Roman"/>
          <w:sz w:val="24"/>
          <w:szCs w:val="24"/>
        </w:rPr>
        <w:t>сайте сельского поселения.</w:t>
      </w:r>
    </w:p>
    <w:p w:rsidR="00B77FF7" w:rsidRPr="00AD56CA" w:rsidRDefault="00B77FF7" w:rsidP="00C067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56CA" w:rsidRPr="00AD56CA" w:rsidRDefault="00AD56CA" w:rsidP="00B25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     Главы администрации</w:t>
      </w:r>
    </w:p>
    <w:p w:rsidR="00AD56CA" w:rsidRPr="00AD56CA" w:rsidRDefault="00AD56CA" w:rsidP="00B25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     сельского поселения </w:t>
      </w:r>
    </w:p>
    <w:p w:rsidR="00AD56CA" w:rsidRPr="00AD56CA" w:rsidRDefault="00AD56CA" w:rsidP="00B25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     </w:t>
      </w:r>
      <w:r w:rsidR="003214DF">
        <w:rPr>
          <w:rFonts w:ascii="Times New Roman" w:hAnsi="Times New Roman" w:cs="Times New Roman"/>
          <w:sz w:val="24"/>
          <w:szCs w:val="24"/>
        </w:rPr>
        <w:t>Ковардински</w:t>
      </w:r>
      <w:r w:rsidR="00B25573">
        <w:rPr>
          <w:rFonts w:ascii="Times New Roman" w:hAnsi="Times New Roman" w:cs="Times New Roman"/>
          <w:sz w:val="24"/>
          <w:szCs w:val="24"/>
        </w:rPr>
        <w:t>й</w:t>
      </w:r>
      <w:r w:rsidRPr="00AD56C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214DF" w:rsidRDefault="00AD56CA" w:rsidP="001F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     МР Гафурийский район РБ                                              </w:t>
      </w:r>
      <w:r w:rsidR="003214DF">
        <w:rPr>
          <w:rFonts w:ascii="Times New Roman" w:hAnsi="Times New Roman" w:cs="Times New Roman"/>
          <w:sz w:val="24"/>
          <w:szCs w:val="24"/>
        </w:rPr>
        <w:t xml:space="preserve">  Р.Р. Абельгузин</w:t>
      </w:r>
    </w:p>
    <w:p w:rsidR="003214DF" w:rsidRDefault="003214DF" w:rsidP="00321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B66" w:rsidRDefault="00B92B66" w:rsidP="00321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B66" w:rsidRDefault="00B92B66" w:rsidP="00321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4DF" w:rsidRDefault="003214DF" w:rsidP="003214D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56CA"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</w:p>
    <w:p w:rsidR="003214DF" w:rsidRDefault="003214DF" w:rsidP="003214D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к постановлению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214DF" w:rsidRPr="00AD56CA" w:rsidRDefault="003214DF" w:rsidP="003214D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Ковардинский </w:t>
      </w:r>
    </w:p>
    <w:p w:rsidR="003214DF" w:rsidRPr="00AD56CA" w:rsidRDefault="003214DF" w:rsidP="003214D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сельсовет МР Гафурийский район РБ</w:t>
      </w:r>
    </w:p>
    <w:p w:rsidR="003214DF" w:rsidRPr="00AD56CA" w:rsidRDefault="003214DF" w:rsidP="003214D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от «</w:t>
      </w:r>
      <w:r w:rsidR="00C0673B">
        <w:rPr>
          <w:rFonts w:ascii="Times New Roman" w:hAnsi="Times New Roman" w:cs="Times New Roman"/>
          <w:sz w:val="24"/>
          <w:szCs w:val="24"/>
        </w:rPr>
        <w:t>6</w:t>
      </w:r>
      <w:r w:rsidRPr="00AD56C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C0673B">
        <w:rPr>
          <w:rFonts w:ascii="Times New Roman" w:hAnsi="Times New Roman" w:cs="Times New Roman"/>
          <w:sz w:val="24"/>
          <w:szCs w:val="24"/>
        </w:rPr>
        <w:t xml:space="preserve">  2019</w:t>
      </w:r>
      <w:r w:rsidRPr="00AD56CA">
        <w:rPr>
          <w:rFonts w:ascii="Times New Roman" w:hAnsi="Times New Roman" w:cs="Times New Roman"/>
          <w:sz w:val="24"/>
          <w:szCs w:val="24"/>
        </w:rPr>
        <w:t xml:space="preserve"> г. № </w:t>
      </w:r>
      <w:r w:rsidR="00C0673B">
        <w:rPr>
          <w:rFonts w:ascii="Times New Roman" w:hAnsi="Times New Roman" w:cs="Times New Roman"/>
          <w:sz w:val="24"/>
          <w:szCs w:val="24"/>
        </w:rPr>
        <w:t>82</w:t>
      </w:r>
    </w:p>
    <w:p w:rsidR="003214DF" w:rsidRPr="00AD56CA" w:rsidRDefault="003214DF" w:rsidP="003214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4DF" w:rsidRPr="00AD56CA" w:rsidRDefault="003214DF" w:rsidP="003214D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56CA">
        <w:rPr>
          <w:rFonts w:ascii="Times New Roman" w:hAnsi="Times New Roman" w:cs="Times New Roman"/>
          <w:sz w:val="24"/>
          <w:szCs w:val="24"/>
        </w:rPr>
        <w:t>ПЕРЕЧЕНЬ</w:t>
      </w:r>
    </w:p>
    <w:p w:rsidR="00B92B66" w:rsidRPr="00B25573" w:rsidRDefault="003214DF" w:rsidP="00B92B66">
      <w:pPr>
        <w:pStyle w:val="ConsPlusTitle"/>
        <w:ind w:firstLine="709"/>
        <w:jc w:val="center"/>
        <w:rPr>
          <w:b w:val="0"/>
          <w:szCs w:val="24"/>
        </w:rPr>
      </w:pPr>
      <w:r w:rsidRPr="00B92B66">
        <w:rPr>
          <w:b w:val="0"/>
          <w:szCs w:val="24"/>
        </w:rPr>
        <w:t xml:space="preserve">специальных мест для размещения предвыборных печатных агитационных материалов при проведении выборов </w:t>
      </w:r>
      <w:r w:rsidR="00B92B66">
        <w:rPr>
          <w:b w:val="0"/>
          <w:szCs w:val="24"/>
        </w:rPr>
        <w:t>Главы Республики Башкортостан и депутатов Совета сельского поселения Ковардинский сельсовет МР Гафурийский район Республики Башкортостан 08 сентября 2019 года</w:t>
      </w:r>
    </w:p>
    <w:p w:rsidR="003214DF" w:rsidRPr="003214DF" w:rsidRDefault="003214DF" w:rsidP="003214DF">
      <w:pPr>
        <w:spacing w:after="0"/>
        <w:rPr>
          <w:rFonts w:ascii="Times New Roman" w:eastAsia="Times New Roman" w:hAnsi="Times New Roman" w:cs="Times New Roman"/>
          <w:bCs/>
          <w:spacing w:val="-15"/>
          <w:sz w:val="20"/>
          <w:szCs w:val="20"/>
        </w:rPr>
      </w:pPr>
      <w:r w:rsidRPr="003214DF">
        <w:rPr>
          <w:rFonts w:ascii="Times New Roman" w:eastAsia="Times New Roman" w:hAnsi="Times New Roman" w:cs="Times New Roman"/>
          <w:bCs/>
          <w:spacing w:val="-15"/>
          <w:sz w:val="20"/>
          <w:szCs w:val="20"/>
        </w:rPr>
        <w:t xml:space="preserve">   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2"/>
        <w:gridCol w:w="5138"/>
        <w:gridCol w:w="3191"/>
      </w:tblGrid>
      <w:tr w:rsidR="003214DF" w:rsidRPr="003214DF" w:rsidTr="000D183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адрес объекта, около которого (в котором) находится место для размещения материалов.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размещения материалов.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с.Коварды, ул.Школьная, 9 (возле ФАП)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Коварды, ул.Школьная, 11 (здание школы)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с.Коварды, ул.Заки Валиди, 34 (здание администрации сельского поселения)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с. Коварды, ул. Заки Валиди, 25 ( здание магазина)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с. Коварды, ул. Заки Валиди, 22 А</w:t>
            </w:r>
          </w:p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здание магазина)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Коварды, ул. Заки Валиди, 72 А </w:t>
            </w:r>
          </w:p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( здание магазина)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Коварды, ул. Заки Валиди, 70 А </w:t>
            </w:r>
          </w:p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( здание магазина)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с.Юлуково, ул.Центральная, 38 (возле ФАП)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с. Юлуково, ул.Школьная, 1 (здание школы)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с. Юлуково, ул. Центральная, 40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с. Юлуково, ул. М. Гафури, 2 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Юлуково, ул. Центральная, 61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с. Юлуково, ул. Центральная, 63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Акташево, ул. Центральная, 11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 информационный стенд для размещения объявлений.явлений.</w:t>
            </w:r>
          </w:p>
        </w:tc>
      </w:tr>
      <w:tr w:rsidR="003214DF" w:rsidRPr="003214DF" w:rsidTr="000D183E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Calibri" w:hAnsi="Times New Roman" w:cs="Times New Roman"/>
                <w:sz w:val="20"/>
                <w:szCs w:val="20"/>
              </w:rPr>
              <w:t>д. Сабаево, ул. Центральная, 13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4DF" w:rsidRPr="003214DF" w:rsidRDefault="003214DF" w:rsidP="000D1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4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для размещения объявлений.</w:t>
            </w:r>
          </w:p>
        </w:tc>
      </w:tr>
    </w:tbl>
    <w:p w:rsidR="003214DF" w:rsidRPr="003214DF" w:rsidRDefault="003214DF" w:rsidP="003214DF">
      <w:pPr>
        <w:rPr>
          <w:rFonts w:ascii="Times New Roman" w:eastAsia="Calibri" w:hAnsi="Times New Roman" w:cs="Times New Roman"/>
          <w:sz w:val="20"/>
          <w:szCs w:val="20"/>
        </w:rPr>
      </w:pPr>
    </w:p>
    <w:p w:rsidR="003214DF" w:rsidRPr="003214DF" w:rsidRDefault="003214DF" w:rsidP="003214DF">
      <w:pPr>
        <w:rPr>
          <w:rFonts w:ascii="Times New Roman" w:hAnsi="Times New Roman" w:cs="Times New Roman"/>
          <w:sz w:val="20"/>
          <w:szCs w:val="20"/>
        </w:rPr>
      </w:pPr>
    </w:p>
    <w:p w:rsidR="003214DF" w:rsidRPr="003214DF" w:rsidRDefault="003214DF" w:rsidP="00AD56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25573" w:rsidRDefault="00B25573" w:rsidP="00B2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573" w:rsidRDefault="00B25573" w:rsidP="00B2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5573" w:rsidSect="0005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61D4"/>
    <w:multiLevelType w:val="hybridMultilevel"/>
    <w:tmpl w:val="5478F3A0"/>
    <w:lvl w:ilvl="0" w:tplc="B628A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A57C0"/>
    <w:multiLevelType w:val="hybridMultilevel"/>
    <w:tmpl w:val="776A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13084"/>
    <w:multiLevelType w:val="hybridMultilevel"/>
    <w:tmpl w:val="BF3023F4"/>
    <w:lvl w:ilvl="0" w:tplc="4FD63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9924C1"/>
    <w:multiLevelType w:val="hybridMultilevel"/>
    <w:tmpl w:val="4E3A9178"/>
    <w:lvl w:ilvl="0" w:tplc="9992F1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07326"/>
    <w:rsid w:val="000106E7"/>
    <w:rsid w:val="00047C0C"/>
    <w:rsid w:val="000503EB"/>
    <w:rsid w:val="00107573"/>
    <w:rsid w:val="0018254A"/>
    <w:rsid w:val="001B3293"/>
    <w:rsid w:val="001C6EC6"/>
    <w:rsid w:val="001E38C0"/>
    <w:rsid w:val="001F362E"/>
    <w:rsid w:val="00282320"/>
    <w:rsid w:val="002F6D58"/>
    <w:rsid w:val="00314512"/>
    <w:rsid w:val="003214DF"/>
    <w:rsid w:val="00336F5E"/>
    <w:rsid w:val="00437052"/>
    <w:rsid w:val="004B4323"/>
    <w:rsid w:val="005506AF"/>
    <w:rsid w:val="00571DCD"/>
    <w:rsid w:val="005C365B"/>
    <w:rsid w:val="00674D38"/>
    <w:rsid w:val="00690742"/>
    <w:rsid w:val="006E6AD0"/>
    <w:rsid w:val="007460EC"/>
    <w:rsid w:val="00813336"/>
    <w:rsid w:val="0084221E"/>
    <w:rsid w:val="00847DB4"/>
    <w:rsid w:val="00897B13"/>
    <w:rsid w:val="008B104A"/>
    <w:rsid w:val="008D0622"/>
    <w:rsid w:val="00A43D3F"/>
    <w:rsid w:val="00AD56CA"/>
    <w:rsid w:val="00B25573"/>
    <w:rsid w:val="00B77FF7"/>
    <w:rsid w:val="00B92B66"/>
    <w:rsid w:val="00BE60F3"/>
    <w:rsid w:val="00C0673B"/>
    <w:rsid w:val="00CC6C25"/>
    <w:rsid w:val="00CE7B45"/>
    <w:rsid w:val="00D2301E"/>
    <w:rsid w:val="00D410FB"/>
    <w:rsid w:val="00E07326"/>
    <w:rsid w:val="00E52571"/>
    <w:rsid w:val="00F008F2"/>
    <w:rsid w:val="00F45DB3"/>
    <w:rsid w:val="00F60A51"/>
    <w:rsid w:val="00F92609"/>
    <w:rsid w:val="00FB2816"/>
    <w:rsid w:val="00FB7AC4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5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D5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5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D5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9AD279EF665F147CBD28ABCAE68AB0348449F2B625EA4A494B2C58623846027BC5A5932B6010CCe07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cp:lastPrinted>2019-08-06T09:27:00Z</cp:lastPrinted>
  <dcterms:created xsi:type="dcterms:W3CDTF">2019-08-06T09:37:00Z</dcterms:created>
  <dcterms:modified xsi:type="dcterms:W3CDTF">2019-08-06T09:37:00Z</dcterms:modified>
</cp:coreProperties>
</file>