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2A52FC" w:rsidRPr="002A52FC" w:rsidTr="00931865">
        <w:trPr>
          <w:cantSplit/>
          <w:trHeight w:val="2259"/>
        </w:trPr>
        <w:tc>
          <w:tcPr>
            <w:tcW w:w="4111" w:type="dxa"/>
          </w:tcPr>
          <w:p w:rsidR="002A52FC" w:rsidRPr="002A52FC" w:rsidRDefault="002A52FC" w:rsidP="002A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2FC" w:rsidRPr="002A52FC" w:rsidRDefault="002A52FC" w:rsidP="002A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2A52FC" w:rsidRPr="002A52FC" w:rsidRDefault="002A52FC" w:rsidP="002A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52FC" w:rsidRPr="002A52FC" w:rsidRDefault="002A52FC" w:rsidP="002A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A5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2A5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2A52FC" w:rsidRPr="002A52FC" w:rsidRDefault="002A52FC" w:rsidP="002A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5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2A5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2A5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2A5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2A52FC" w:rsidRPr="002A52FC" w:rsidRDefault="002A52FC" w:rsidP="002A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5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2A52FC" w:rsidRPr="002A52FC" w:rsidRDefault="002A52FC" w:rsidP="002A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2A5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2A5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2A52FC" w:rsidRPr="002A52FC" w:rsidRDefault="002A52FC" w:rsidP="002A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2F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 wp14:anchorId="16842F2F" wp14:editId="6812E2B5">
                  <wp:extent cx="800100" cy="11525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A52FC" w:rsidRPr="002A52FC" w:rsidRDefault="002A52FC" w:rsidP="002A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2FC" w:rsidRPr="002A52FC" w:rsidRDefault="002A52FC" w:rsidP="002A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2A52FC" w:rsidRPr="002A52FC" w:rsidRDefault="002A52FC" w:rsidP="002A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2FC" w:rsidRPr="002A52FC" w:rsidRDefault="002A52FC" w:rsidP="002A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5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A52FC" w:rsidRPr="002A52FC" w:rsidRDefault="002A52FC" w:rsidP="002A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5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2A52FC" w:rsidRPr="002A52FC" w:rsidRDefault="002A52FC" w:rsidP="002A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5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2A52FC" w:rsidRPr="002A52FC" w:rsidRDefault="002A52FC" w:rsidP="002A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5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2A52FC" w:rsidRPr="002A52FC" w:rsidTr="00931865">
        <w:trPr>
          <w:cantSplit/>
        </w:trPr>
        <w:tc>
          <w:tcPr>
            <w:tcW w:w="4111" w:type="dxa"/>
          </w:tcPr>
          <w:p w:rsidR="002A52FC" w:rsidRPr="002A52FC" w:rsidRDefault="002A52FC" w:rsidP="002A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2A52FC" w:rsidRPr="002A52FC" w:rsidRDefault="002A52FC" w:rsidP="002A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ҙ</w:t>
            </w:r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2A52FC" w:rsidRPr="002A52FC" w:rsidRDefault="002A52FC" w:rsidP="002A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A52FC" w:rsidRPr="002A52FC" w:rsidRDefault="002A52FC" w:rsidP="002A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2A52FC" w:rsidRPr="002A52FC" w:rsidRDefault="002A52FC" w:rsidP="002A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2A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2A52FC" w:rsidRPr="002A52FC" w:rsidRDefault="002A52FC" w:rsidP="002A5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A52FC" w:rsidRPr="002A52FC" w:rsidTr="00931865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2A52FC" w:rsidRPr="002A52FC" w:rsidRDefault="002A52FC" w:rsidP="002A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2A52FC" w:rsidRPr="002A52FC" w:rsidRDefault="002A52FC" w:rsidP="002A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52FC" w:rsidTr="00D63CDC">
        <w:tc>
          <w:tcPr>
            <w:tcW w:w="3190" w:type="dxa"/>
          </w:tcPr>
          <w:p w:rsidR="002A52FC" w:rsidRPr="002A52FC" w:rsidRDefault="002A52FC" w:rsidP="00D63C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a-RU" w:eastAsia="ru-RU"/>
              </w:rPr>
              <w:t>ҠАРАР</w:t>
            </w:r>
          </w:p>
        </w:tc>
        <w:tc>
          <w:tcPr>
            <w:tcW w:w="3190" w:type="dxa"/>
          </w:tcPr>
          <w:p w:rsidR="002A52FC" w:rsidRDefault="002A52FC" w:rsidP="00D63C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2A52FC" w:rsidRDefault="002A52FC" w:rsidP="00D63C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a-RU" w:eastAsia="ru-RU"/>
              </w:rPr>
              <w:t>ПОСТАНОВЛЕНИЕ</w:t>
            </w:r>
          </w:p>
          <w:p w:rsidR="00D63CDC" w:rsidRPr="002A52FC" w:rsidRDefault="00D63CDC" w:rsidP="00D63C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a-RU" w:eastAsia="ru-RU"/>
              </w:rPr>
            </w:pPr>
          </w:p>
        </w:tc>
      </w:tr>
      <w:tr w:rsidR="002A52FC" w:rsidTr="00D63CDC">
        <w:tc>
          <w:tcPr>
            <w:tcW w:w="3190" w:type="dxa"/>
          </w:tcPr>
          <w:p w:rsidR="002A52FC" w:rsidRDefault="002A52FC" w:rsidP="00D63C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2A52FC" w:rsidRDefault="007368E4" w:rsidP="00D63C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27 от 20.05.2020г.</w:t>
            </w:r>
          </w:p>
        </w:tc>
        <w:tc>
          <w:tcPr>
            <w:tcW w:w="3191" w:type="dxa"/>
          </w:tcPr>
          <w:p w:rsidR="002A52FC" w:rsidRDefault="002A52FC" w:rsidP="002A52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A52FC" w:rsidRDefault="002A52FC" w:rsidP="00D6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A52FC" w:rsidRPr="002A52FC" w:rsidRDefault="002A52FC" w:rsidP="00D6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2A5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определении мест и способов сжигания мусора, травы, листвы и иных отходов, материалов или изделий на территории администрации сельского поселения </w:t>
      </w:r>
      <w:proofErr w:type="spellStart"/>
      <w:r w:rsidR="000058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Ковардинс</w:t>
      </w:r>
      <w:r w:rsidRPr="002A5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кий</w:t>
      </w:r>
      <w:proofErr w:type="spellEnd"/>
      <w:r w:rsidRPr="002A5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0058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Гафурий</w:t>
      </w:r>
      <w:r w:rsidRPr="002A5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ский</w:t>
      </w:r>
      <w:proofErr w:type="spellEnd"/>
    </w:p>
    <w:p w:rsidR="002A52FC" w:rsidRPr="002A52FC" w:rsidRDefault="002A52FC" w:rsidP="00D6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2A5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район Республики Башкортостан</w:t>
      </w:r>
    </w:p>
    <w:p w:rsidR="002A52FC" w:rsidRPr="002A52FC" w:rsidRDefault="002A52FC" w:rsidP="002A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Федерации»,* Федеральным законом от 21.12.1994 № 69-ФЗ «О пожарной безопасности», постановлением Правительства Российской Федерации от 25.04.2012 №390 «О противопожарном режиме» (в редакции от 20.09.2016 № 947), приказом МЧС России от 26 января 2016 года № 26 в целях повышения</w:t>
      </w:r>
      <w:proofErr w:type="gramStart"/>
      <w:r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противопожарной устойчивости территории сельского поселения </w:t>
      </w:r>
      <w:proofErr w:type="spellStart"/>
      <w:r w:rsidR="00005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</w:t>
      </w:r>
      <w:r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а также для очистки и во избежание захламления территории, админист</w:t>
      </w:r>
      <w:r w:rsidR="00005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рация сельского поселения </w:t>
      </w:r>
      <w:proofErr w:type="spellStart"/>
      <w:r w:rsidR="00005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</w:t>
      </w:r>
      <w:r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Pr="002A5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2A52FC" w:rsidRPr="002A52FC" w:rsidRDefault="002A52FC" w:rsidP="002A52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землях общего пользования администрации сельского поселения </w:t>
      </w:r>
      <w:proofErr w:type="spellStart"/>
      <w:r w:rsidR="00005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Ковардинский</w:t>
      </w:r>
      <w:proofErr w:type="spellEnd"/>
      <w:r w:rsidR="00005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 запрещается разводить костры, сжигать мусор, траву, листу и иные отходы, материалы или изделия, кроме мест и способами, установленных адми</w:t>
      </w:r>
      <w:r w:rsidR="00005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нистрацией поселен</w:t>
      </w:r>
      <w:r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ия.</w:t>
      </w:r>
    </w:p>
    <w:p w:rsidR="002A52FC" w:rsidRDefault="002A52FC" w:rsidP="002A52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местом для сжигания мусора, травы, листвы и иных отходов, материалов или изделий следующие территории</w:t>
      </w:r>
      <w:r w:rsidR="00005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00588A" w:rsidRPr="002A52FC" w:rsidRDefault="0000588A" w:rsidP="00005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14"/>
        <w:gridCol w:w="4076"/>
        <w:gridCol w:w="14"/>
        <w:gridCol w:w="2295"/>
        <w:gridCol w:w="9"/>
        <w:gridCol w:w="2300"/>
        <w:gridCol w:w="14"/>
      </w:tblGrid>
      <w:tr w:rsidR="002A52FC" w:rsidRPr="002A52FC" w:rsidTr="0000588A">
        <w:trPr>
          <w:gridAfter w:val="1"/>
          <w:wAfter w:w="14" w:type="dxa"/>
          <w:trHeight w:val="7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52FC" w:rsidRPr="002A52FC" w:rsidRDefault="0000588A" w:rsidP="0000588A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  <w:t>/п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52FC" w:rsidRPr="002A52FC" w:rsidRDefault="002A52FC" w:rsidP="002A52FC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2A5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населенного пункта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52FC" w:rsidRPr="002A52FC" w:rsidRDefault="002A52FC" w:rsidP="002A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2A5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 сжигания мусора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52FC" w:rsidRPr="002A52FC" w:rsidRDefault="002A52FC" w:rsidP="002A52FC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2A5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2A52FC" w:rsidRPr="002A52FC" w:rsidTr="002A52FC">
        <w:trPr>
          <w:gridAfter w:val="1"/>
          <w:wAfter w:w="14" w:type="dxa"/>
          <w:trHeight w:val="16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2FC" w:rsidRPr="002A52FC" w:rsidRDefault="002A52FC" w:rsidP="002A52FC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2A5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2FC" w:rsidRPr="002A52FC" w:rsidRDefault="002A52FC" w:rsidP="0000588A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2A5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="00005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Коварды</w:t>
            </w:r>
            <w:proofErr w:type="spellEnd"/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52FC" w:rsidRPr="002A52FC" w:rsidRDefault="0000588A" w:rsidP="0000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 расстоянии около </w:t>
            </w:r>
            <w:r w:rsidR="002A52FC" w:rsidRPr="002A5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="002A52FC" w:rsidRPr="002A5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северо-восток от села (бывшая силосная яма)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2FC" w:rsidRPr="002A52FC" w:rsidRDefault="0000588A" w:rsidP="002A52FC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Юлдашбаев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В.К.,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Зулькарнаев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2A52FC" w:rsidRPr="002A52FC" w:rsidTr="0000588A">
        <w:trPr>
          <w:trHeight w:val="1670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2FC" w:rsidRPr="002A52FC" w:rsidRDefault="002A52FC" w:rsidP="002A52FC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2A5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2FC" w:rsidRPr="002A52FC" w:rsidRDefault="0000588A" w:rsidP="002A52FC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Юлуково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2FC" w:rsidRPr="002A52FC" w:rsidRDefault="0000588A" w:rsidP="002A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Бывшая силосная яма (возле старой фермы)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2FC" w:rsidRPr="002A52FC" w:rsidRDefault="0000588A" w:rsidP="002A52FC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Сафаргулов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Ф.С.,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Каскинов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Р.М.</w:t>
            </w:r>
          </w:p>
        </w:tc>
      </w:tr>
      <w:tr w:rsidR="002A52FC" w:rsidRPr="002A52FC" w:rsidTr="0000588A">
        <w:trPr>
          <w:trHeight w:val="1690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52FC" w:rsidRPr="002A52FC" w:rsidRDefault="002A52FC" w:rsidP="002A52FC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2A5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52FC" w:rsidRPr="002A52FC" w:rsidRDefault="0000588A" w:rsidP="002A52FC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Акташево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52FC" w:rsidRPr="002A52FC" w:rsidRDefault="0000588A" w:rsidP="002A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Бывшая силосная яма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52FC" w:rsidRPr="002A52FC" w:rsidRDefault="00D63CDC" w:rsidP="002A52FC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Идрисов М. А., Идрисова И.Г.</w:t>
            </w:r>
          </w:p>
        </w:tc>
      </w:tr>
      <w:tr w:rsidR="002A52FC" w:rsidRPr="002A52FC" w:rsidTr="00D63CDC">
        <w:trPr>
          <w:trHeight w:val="1646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2FC" w:rsidRPr="002A52FC" w:rsidRDefault="002A52FC" w:rsidP="002A52FC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 w:rsidRPr="002A5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2FC" w:rsidRPr="002A52FC" w:rsidRDefault="00D63CDC" w:rsidP="002A52FC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Сабаево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52FC" w:rsidRPr="002A52FC" w:rsidRDefault="00D63CDC" w:rsidP="002A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Бывшая силосная яма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2FC" w:rsidRPr="002A52FC" w:rsidRDefault="00D63CDC" w:rsidP="002A52FC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a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Гафаров В.М., Хабибуллин Ф.А.</w:t>
            </w:r>
          </w:p>
        </w:tc>
      </w:tr>
    </w:tbl>
    <w:p w:rsidR="00D63CDC" w:rsidRDefault="002A52FC" w:rsidP="00D63CD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D63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 способ сжигания м</w:t>
      </w:r>
      <w:r w:rsidR="00D63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усора, травы,- листвы, остатков </w:t>
      </w:r>
    </w:p>
    <w:p w:rsidR="002A52FC" w:rsidRPr="00D63CDC" w:rsidRDefault="002A52FC" w:rsidP="00D63CD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3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деревянных предметов и иных отходов, материалов или изделий - открытый костер.</w:t>
      </w:r>
    </w:p>
    <w:p w:rsidR="002A52FC" w:rsidRPr="002A52FC" w:rsidRDefault="002A52FC" w:rsidP="00D63C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2A52FC" w:rsidRPr="002A52FC" w:rsidRDefault="00D63CDC" w:rsidP="00D63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A52FC"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противопожарной, минерализованной полосой шириной не менее 0,4 метра;</w:t>
      </w:r>
    </w:p>
    <w:p w:rsidR="002A52FC" w:rsidRPr="002A52FC" w:rsidRDefault="00D63CDC" w:rsidP="00D63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A52FC"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лицо, использующее открытый огонь, должен быть обеспечен инвентарем для тушения пожара: ведро, лопата, бочка с водой, ящик с песком - для локализации и ликвидации горения, а также мобильным средством связи для вызова подразделения пожарной охраны.</w:t>
      </w:r>
    </w:p>
    <w:p w:rsidR="002A52FC" w:rsidRPr="002A52FC" w:rsidRDefault="002A52FC" w:rsidP="00D63C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Сжигание мусора, травы, листвы, остатков деревянных предметов и иных отходов, материалов или изделий производить при скорости ветра, не превышающей значение 5 метров в секунду;</w:t>
      </w:r>
    </w:p>
    <w:p w:rsidR="002A52FC" w:rsidRPr="002A52FC" w:rsidRDefault="002A52FC" w:rsidP="00D63C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не распространяет свое действие в период введения особого противопожарного режима на территории администрации сельского поселения </w:t>
      </w:r>
      <w:proofErr w:type="spellStart"/>
      <w:r w:rsidR="00D63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</w:t>
      </w:r>
      <w:r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сельсовет.</w:t>
      </w:r>
    </w:p>
    <w:p w:rsidR="002A52FC" w:rsidRPr="002A52FC" w:rsidRDefault="00D63CDC" w:rsidP="00D63C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2A52FC"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становление подлежит размещению на официальном сайте в информационно</w:t>
      </w:r>
      <w:r w:rsidR="002A52FC"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A52FC"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телекоммуникационной сети «Интернет».</w:t>
      </w:r>
    </w:p>
    <w:p w:rsidR="002A52FC" w:rsidRDefault="002A52FC" w:rsidP="00D63C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исполнения настоящего постановления оставляю за собой.</w:t>
      </w:r>
    </w:p>
    <w:p w:rsidR="00D63CDC" w:rsidRDefault="00D63CDC" w:rsidP="00D63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3CDC" w:rsidRDefault="00D63CDC" w:rsidP="00D63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3CDC" w:rsidRDefault="00D63CDC" w:rsidP="00D63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3CDC" w:rsidRDefault="00D63CDC" w:rsidP="00D63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3CDC" w:rsidRDefault="00D63CDC" w:rsidP="00D63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</w:t>
      </w:r>
    </w:p>
    <w:p w:rsidR="00D63CDC" w:rsidRDefault="00D63CDC" w:rsidP="00D63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</w:p>
    <w:p w:rsidR="00D63CDC" w:rsidRDefault="00D63CDC" w:rsidP="00D63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</w:p>
    <w:p w:rsidR="00D63CDC" w:rsidRDefault="00D63CDC" w:rsidP="00D63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</w:t>
      </w:r>
    </w:p>
    <w:p w:rsidR="00D63CDC" w:rsidRPr="002A52FC" w:rsidRDefault="00D63CDC" w:rsidP="00D63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Республики Башкортостан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Абдрахманов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Р.Г.</w:t>
      </w:r>
    </w:p>
    <w:p w:rsidR="002A52FC" w:rsidRPr="002A52FC" w:rsidRDefault="002A52FC" w:rsidP="002A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</w:p>
    <w:p w:rsidR="00D27457" w:rsidRDefault="00D27457"/>
    <w:sectPr w:rsidR="00D2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C9"/>
    <w:rsid w:val="0000588A"/>
    <w:rsid w:val="002145C9"/>
    <w:rsid w:val="002A52FC"/>
    <w:rsid w:val="007368E4"/>
    <w:rsid w:val="00BB2B9A"/>
    <w:rsid w:val="00D27457"/>
    <w:rsid w:val="00D6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5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3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5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Коварды</dc:creator>
  <cp:keywords/>
  <dc:description/>
  <cp:lastModifiedBy>Коварды</cp:lastModifiedBy>
  <cp:revision>6</cp:revision>
  <cp:lastPrinted>2020-05-26T09:39:00Z</cp:lastPrinted>
  <dcterms:created xsi:type="dcterms:W3CDTF">2020-05-26T06:44:00Z</dcterms:created>
  <dcterms:modified xsi:type="dcterms:W3CDTF">2020-05-26T09:41:00Z</dcterms:modified>
</cp:coreProperties>
</file>