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95"/>
        <w:gridCol w:w="1397"/>
        <w:gridCol w:w="3752"/>
      </w:tblGrid>
      <w:tr w:rsidR="00A32DD4" w:rsidRPr="00A32DD4" w:rsidTr="00F97DCE">
        <w:trPr>
          <w:cantSplit/>
          <w:trHeight w:val="1141"/>
        </w:trPr>
        <w:tc>
          <w:tcPr>
            <w:tcW w:w="2178" w:type="pct"/>
          </w:tcPr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</w:t>
            </w:r>
            <w:r w:rsidRPr="00A32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Ҡ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Һ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</w:p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6"/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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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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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E"/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A32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Ҡ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5A"/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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1"/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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1"/>
            </w:r>
            <w:r w:rsidRPr="00A32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Һ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</w:p>
          <w:p w:rsidR="00A32DD4" w:rsidRPr="00A32DD4" w:rsidRDefault="00A32DD4" w:rsidP="00A32DD4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/>
                <w:bCs/>
                <w:sz w:val="24"/>
                <w:szCs w:val="20"/>
              </w:rPr>
            </w:pPr>
            <w:r w:rsidRPr="00A32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СОВЕТЫ</w:t>
            </w:r>
          </w:p>
        </w:tc>
        <w:tc>
          <w:tcPr>
            <w:tcW w:w="733" w:type="pct"/>
          </w:tcPr>
          <w:p w:rsidR="00A32DD4" w:rsidRPr="00A32DD4" w:rsidRDefault="00A32DD4" w:rsidP="00A32DD4">
            <w:pPr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</w:tcPr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4"/>
                <w:szCs w:val="20"/>
              </w:rPr>
            </w:pPr>
            <w:r w:rsidRPr="00A32DD4">
              <w:rPr>
                <w:rFonts w:ascii="ATimes" w:eastAsia="Times New Roman" w:hAnsi="ATimes" w:cs="Times New Roman"/>
                <w:b/>
                <w:sz w:val="28"/>
                <w:szCs w:val="28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8"/>
                <w:szCs w:val="28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8"/>
                <w:szCs w:val="28"/>
              </w:rPr>
              <w:t></w:t>
            </w:r>
            <w:r w:rsidRPr="00A32DD4">
              <w:rPr>
                <w:rFonts w:ascii="ATimes" w:eastAsia="Times New Roman" w:hAnsi="ATimes" w:cs="Times New Roman"/>
                <w:b/>
                <w:sz w:val="28"/>
                <w:szCs w:val="28"/>
              </w:rPr>
              <w:t></w:t>
            </w:r>
            <w:r w:rsidRPr="00A32DD4">
              <w:rPr>
                <w:rFonts w:ascii="ATimes" w:eastAsia="Times New Roman" w:hAnsi="ATimes" w:cs="Times New Roman"/>
                <w:b/>
                <w:sz w:val="28"/>
                <w:szCs w:val="28"/>
              </w:rPr>
              <w:t></w:t>
            </w:r>
          </w:p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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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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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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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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</w:p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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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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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</w:p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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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</w:p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pacing w:val="20"/>
                <w:sz w:val="24"/>
                <w:szCs w:val="20"/>
              </w:rPr>
            </w:pP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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A32DD4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A32DD4">
              <w:rPr>
                <w:rFonts w:ascii="ATimes" w:eastAsia="Times New Roman" w:hAnsi="ATimes" w:cs="Times New Roman"/>
                <w:b/>
                <w:sz w:val="24"/>
                <w:szCs w:val="20"/>
              </w:rPr>
              <w:t></w:t>
            </w:r>
          </w:p>
        </w:tc>
      </w:tr>
      <w:tr w:rsidR="00A32DD4" w:rsidRPr="00A32DD4" w:rsidTr="00F97DCE">
        <w:trPr>
          <w:cantSplit/>
          <w:trHeight w:val="1141"/>
        </w:trPr>
        <w:tc>
          <w:tcPr>
            <w:tcW w:w="2178" w:type="pct"/>
          </w:tcPr>
          <w:p w:rsidR="00A32DD4" w:rsidRPr="00A32DD4" w:rsidRDefault="00A32DD4" w:rsidP="00A3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</w:rPr>
            </w:pP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</w:t>
            </w:r>
            <w:r w:rsidRPr="00A3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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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</w:t>
            </w:r>
            <w:r w:rsidRPr="00A32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ә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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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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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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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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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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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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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Times"/>
                <w:b/>
                <w:bCs/>
                <w:color w:val="000000"/>
                <w:sz w:val="20"/>
                <w:szCs w:val="20"/>
              </w:rPr>
              <w:t>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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</w:t>
            </w:r>
            <w:r w:rsidRPr="00A32DD4">
              <w:rPr>
                <w:rFonts w:ascii="ATimes" w:eastAsia="Times New Roman" w:hAnsi="ATimes" w:cs="ATimes"/>
                <w:b/>
                <w:bCs/>
                <w:color w:val="000000"/>
                <w:sz w:val="20"/>
                <w:szCs w:val="20"/>
              </w:rPr>
              <w:t>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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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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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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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</w:p>
          <w:p w:rsidR="00A32DD4" w:rsidRPr="00A32DD4" w:rsidRDefault="00A32DD4" w:rsidP="00A3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</w:rPr>
            </w:pP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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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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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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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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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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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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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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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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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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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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</w:p>
          <w:p w:rsidR="00A32DD4" w:rsidRPr="00A32DD4" w:rsidRDefault="00A32DD4" w:rsidP="00A3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</w:rPr>
            </w:pP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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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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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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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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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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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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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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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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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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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</w:p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33" w:type="pct"/>
          </w:tcPr>
          <w:p w:rsidR="00A32DD4" w:rsidRPr="00A32DD4" w:rsidRDefault="00A32DD4" w:rsidP="00A32DD4">
            <w:pPr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9" w:type="pct"/>
          </w:tcPr>
          <w:p w:rsidR="00A32DD4" w:rsidRPr="00A32DD4" w:rsidRDefault="00A32DD4" w:rsidP="00A3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</w:rPr>
            </w:pP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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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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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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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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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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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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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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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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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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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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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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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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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</w:p>
          <w:p w:rsidR="00A32DD4" w:rsidRPr="00A32DD4" w:rsidRDefault="00A32DD4" w:rsidP="00A3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</w:rPr>
            </w:pP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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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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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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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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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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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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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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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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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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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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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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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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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</w:p>
          <w:p w:rsidR="00A32DD4" w:rsidRPr="00A32DD4" w:rsidRDefault="00A32DD4" w:rsidP="00A32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</w:rPr>
            </w:pP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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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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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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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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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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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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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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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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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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</w:t>
            </w:r>
            <w:r w:rsidRPr="00A32DD4">
              <w:rPr>
                <w:rFonts w:ascii="ATimes" w:eastAsia="Times New Roman" w:hAnsi="ATimes" w:cs="Arial"/>
                <w:color w:val="000000"/>
                <w:sz w:val="20"/>
                <w:szCs w:val="20"/>
              </w:rPr>
              <w:t></w:t>
            </w:r>
          </w:p>
          <w:p w:rsidR="00A32DD4" w:rsidRPr="00A32DD4" w:rsidRDefault="00A32DD4" w:rsidP="00A32DD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32DD4" w:rsidRDefault="00A32DD4" w:rsidP="00A32DD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548" w:rsidRPr="00A32DD4" w:rsidRDefault="00265548" w:rsidP="00A3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807" w:rsidRPr="00B73807" w:rsidRDefault="00B73807" w:rsidP="00B738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95316" w:rsidRPr="00295316" w:rsidRDefault="00A32DD4" w:rsidP="00295316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ba-RU"/>
        </w:rPr>
        <w:t>Ҡ</w:t>
      </w:r>
      <w:r w:rsidR="00295316" w:rsidRPr="00295316">
        <w:rPr>
          <w:rFonts w:ascii="Times Cyr Bash Normal" w:eastAsia="Times New Roman" w:hAnsi="Times Cyr Bash Normal" w:cs="Times New Roman"/>
          <w:sz w:val="28"/>
          <w:szCs w:val="28"/>
        </w:rPr>
        <w:t xml:space="preserve">АРАР                      </w:t>
      </w:r>
      <w:r>
        <w:rPr>
          <w:rFonts w:ascii="Times Cyr Bash Normal" w:eastAsia="Times New Roman" w:hAnsi="Times Cyr Bash Normal" w:cs="Times New Roman"/>
          <w:sz w:val="28"/>
          <w:szCs w:val="28"/>
        </w:rPr>
        <w:t xml:space="preserve">   </w:t>
      </w:r>
      <w:r w:rsidR="00295316" w:rsidRPr="00295316">
        <w:rPr>
          <w:rFonts w:ascii="Times Cyr Bash Normal" w:eastAsia="Times New Roman" w:hAnsi="Times Cyr Bash Normal" w:cs="Times New Roman"/>
          <w:sz w:val="28"/>
          <w:szCs w:val="28"/>
        </w:rPr>
        <w:t xml:space="preserve">                         РЕШЕНИЕ</w:t>
      </w:r>
    </w:p>
    <w:p w:rsidR="00295316" w:rsidRPr="00295316" w:rsidRDefault="00295316" w:rsidP="00295316">
      <w:pPr>
        <w:spacing w:after="0" w:line="240" w:lineRule="auto"/>
        <w:jc w:val="center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295316" w:rsidRPr="00295316" w:rsidRDefault="00295316" w:rsidP="0029531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953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назначении старост сельских населенных пунктов сельского поселения </w:t>
      </w:r>
      <w:proofErr w:type="spellStart"/>
      <w:r w:rsidR="00A32DD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Ковардинский</w:t>
      </w:r>
      <w:proofErr w:type="spellEnd"/>
      <w:r w:rsidRPr="002953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2953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Гафурийский</w:t>
      </w:r>
      <w:proofErr w:type="spellEnd"/>
      <w:r w:rsidRPr="002953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Республики Башкортостан </w:t>
      </w:r>
    </w:p>
    <w:p w:rsidR="00295316" w:rsidRPr="00295316" w:rsidRDefault="00295316" w:rsidP="00295316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295316" w:rsidRPr="00295316" w:rsidRDefault="00295316" w:rsidP="0029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Республики Башкортостан от 18.03.2005г. №162-з «О местном самоуправлении в Республике Башкортостан», от 10.07.2019г. №122-з «О старостах сельских населенных пунктов в Республике Башкортостан», Уставом сельского поселения </w:t>
      </w:r>
      <w:proofErr w:type="spellStart"/>
      <w:r w:rsidR="00A32DD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Ковардинский</w:t>
      </w:r>
      <w:proofErr w:type="spellEnd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 Республики Башкортостан, а также на основании Протоколов Схода граждан</w:t>
      </w:r>
      <w:proofErr w:type="gramEnd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населенных пунктах сельского поселения </w:t>
      </w:r>
      <w:proofErr w:type="spellStart"/>
      <w:r w:rsidR="00A32DD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Ковардинский</w:t>
      </w:r>
      <w:proofErr w:type="spellEnd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 Республики Башкортостан, Совет сельского поселения </w:t>
      </w:r>
      <w:proofErr w:type="spellStart"/>
      <w:r w:rsidR="00A32DD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Ковардинский</w:t>
      </w:r>
      <w:proofErr w:type="spellEnd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 w:rsidRPr="002953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РЕШИЛ:</w:t>
      </w:r>
    </w:p>
    <w:p w:rsidR="00295316" w:rsidRPr="00295316" w:rsidRDefault="00295316" w:rsidP="00295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316" w:rsidRPr="00295316" w:rsidRDefault="00295316" w:rsidP="002953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1. Назначить старостой села </w:t>
      </w:r>
      <w:proofErr w:type="spellStart"/>
      <w:r w:rsidR="00A32DD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Коварды</w:t>
      </w:r>
      <w:proofErr w:type="spellEnd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32DD4">
        <w:rPr>
          <w:rFonts w:ascii="Times New Roman" w:eastAsia="Times New Roman" w:hAnsi="Times New Roman" w:cs="Times New Roman"/>
          <w:sz w:val="28"/>
          <w:szCs w:val="28"/>
          <w:lang w:eastAsia="en-US"/>
        </w:rPr>
        <w:t>Латыпова</w:t>
      </w:r>
      <w:proofErr w:type="spellEnd"/>
      <w:r w:rsidR="00A32D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32DD4">
        <w:rPr>
          <w:rFonts w:ascii="Times New Roman" w:eastAsia="Times New Roman" w:hAnsi="Times New Roman" w:cs="Times New Roman"/>
          <w:sz w:val="28"/>
          <w:szCs w:val="28"/>
          <w:lang w:eastAsia="en-US"/>
        </w:rPr>
        <w:t>Фуата</w:t>
      </w:r>
      <w:proofErr w:type="spellEnd"/>
      <w:r w:rsidR="00A32DD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32DD4">
        <w:rPr>
          <w:rFonts w:ascii="Times New Roman" w:eastAsia="Times New Roman" w:hAnsi="Times New Roman" w:cs="Times New Roman"/>
          <w:sz w:val="28"/>
          <w:szCs w:val="28"/>
          <w:lang w:eastAsia="en-US"/>
        </w:rPr>
        <w:t>Фаритовича</w:t>
      </w:r>
      <w:proofErr w:type="spellEnd"/>
      <w:r w:rsidRPr="00295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– </w:t>
      </w:r>
      <w:r w:rsidR="0014018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Протокол схода граждан </w:t>
      </w:r>
      <w:r w:rsidR="005F767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№1 от</w:t>
      </w:r>
      <w:r w:rsidR="00F21B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="00A32DD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02.</w:t>
      </w:r>
      <w:r w:rsidR="00F21B7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02.2021 г.</w:t>
      </w:r>
    </w:p>
    <w:p w:rsidR="00295316" w:rsidRPr="00265548" w:rsidRDefault="00295316" w:rsidP="0026554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2. Назначить старостой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села </w:t>
      </w:r>
      <w:proofErr w:type="spellStart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>Юлуково</w:t>
      </w:r>
      <w:proofErr w:type="spellEnd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>Юлмухаметова</w:t>
      </w:r>
      <w:proofErr w:type="spellEnd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>Тагира</w:t>
      </w:r>
      <w:proofErr w:type="spellEnd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Ситдиковича</w:t>
      </w:r>
      <w:proofErr w:type="spellEnd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F767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Протокол схода граждан №1 от 02.02.2021 г.</w:t>
      </w:r>
    </w:p>
    <w:p w:rsidR="00265548" w:rsidRPr="00295316" w:rsidRDefault="00295316" w:rsidP="0026554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   3. </w:t>
      </w:r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Назначить старостой деревни </w:t>
      </w:r>
      <w:proofErr w:type="spellStart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Акташево</w:t>
      </w:r>
      <w:proofErr w:type="spellEnd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Идрисова </w:t>
      </w:r>
      <w:proofErr w:type="spellStart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>Мухамета</w:t>
      </w:r>
      <w:proofErr w:type="spellEnd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>Ашрафовича</w:t>
      </w:r>
      <w:proofErr w:type="spellEnd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="005F767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Протокол схода граждан №1 от 02.02.2021 г.</w:t>
      </w:r>
    </w:p>
    <w:p w:rsidR="00295316" w:rsidRPr="00295316" w:rsidRDefault="00295316" w:rsidP="0029531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</w:pPr>
      <w:r w:rsidRPr="00295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   4.</w:t>
      </w:r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Назначить старостой деревни </w:t>
      </w:r>
      <w:proofErr w:type="spellStart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Сабаево</w:t>
      </w:r>
      <w:proofErr w:type="spellEnd"/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Гафарова </w:t>
      </w:r>
      <w:proofErr w:type="spellStart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>Вариса</w:t>
      </w:r>
      <w:proofErr w:type="spellEnd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>Мухаметовича</w:t>
      </w:r>
      <w:proofErr w:type="spellEnd"/>
      <w:r w:rsidR="002655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="005F767A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Протокол схода граждан №1 от 02.02.2021 г.</w:t>
      </w:r>
    </w:p>
    <w:p w:rsidR="00295316" w:rsidRPr="00A32DD4" w:rsidRDefault="00295316" w:rsidP="00F21B7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3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655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5</w:t>
      </w:r>
      <w:r w:rsidRPr="002953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Выбранные жителями своих населенных пунктов старосты проводят свою работу на общественных началах, безвозмездно в соответствии с «Положением </w:t>
      </w:r>
      <w:r w:rsidRPr="00295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о старостах в населенных пунктах сельского поселения </w:t>
      </w:r>
      <w:proofErr w:type="spellStart"/>
      <w:r w:rsidR="00A32DD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Ковардинский</w:t>
      </w:r>
      <w:proofErr w:type="spellEnd"/>
      <w:r w:rsidRPr="00295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95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Гафурийский</w:t>
      </w:r>
      <w:proofErr w:type="spellEnd"/>
      <w:r w:rsidRPr="00295316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район Республики Башкортостан</w:t>
      </w:r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утвержденным </w:t>
      </w:r>
      <w:r w:rsidRPr="002953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решением Совета сельского поселения </w:t>
      </w:r>
      <w:proofErr w:type="spellStart"/>
      <w:r w:rsidR="00A32DD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Ковардинский</w:t>
      </w:r>
      <w:proofErr w:type="spellEnd"/>
      <w:r w:rsidRPr="002953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сельсовет </w:t>
      </w:r>
      <w:r w:rsidRPr="002953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муниципального района </w:t>
      </w:r>
      <w:proofErr w:type="spellStart"/>
      <w:r w:rsidRPr="002953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Гафурийский</w:t>
      </w:r>
      <w:proofErr w:type="spellEnd"/>
      <w:r w:rsidRPr="002953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район Республики Башкортостан от </w:t>
      </w:r>
      <w:r w:rsidR="00A32DD4">
        <w:rPr>
          <w:rFonts w:ascii="Times New Roman" w:eastAsia="Times New Roman" w:hAnsi="Times New Roman" w:cs="Times New Roman"/>
          <w:bCs/>
          <w:sz w:val="28"/>
          <w:szCs w:val="28"/>
          <w:lang w:val="ba-RU" w:eastAsia="en-US"/>
        </w:rPr>
        <w:t xml:space="preserve">02.02.2021г. </w:t>
      </w:r>
      <w:r w:rsidR="005F767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№59-146</w:t>
      </w:r>
      <w:bookmarkStart w:id="0" w:name="_GoBack"/>
      <w:bookmarkEnd w:id="0"/>
    </w:p>
    <w:p w:rsidR="00295316" w:rsidRPr="00295316" w:rsidRDefault="00295316" w:rsidP="002953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eastAsia="en-US" w:bidi="hi-IN"/>
        </w:rPr>
      </w:pPr>
      <w:r w:rsidRPr="00295316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eastAsia="en-US" w:bidi="hi-IN"/>
        </w:rPr>
        <w:t>7. Обнародовать настоящее решение на информационных стендах администрации сельского поселения.</w:t>
      </w:r>
    </w:p>
    <w:p w:rsidR="00295316" w:rsidRPr="00295316" w:rsidRDefault="00295316" w:rsidP="0029531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316">
        <w:rPr>
          <w:rFonts w:ascii="Times New Roman" w:eastAsia="Times New Roman" w:hAnsi="Times New Roman" w:cs="Times New Roman"/>
          <w:color w:val="1E1E1E"/>
          <w:kern w:val="1"/>
          <w:sz w:val="28"/>
          <w:szCs w:val="28"/>
          <w:lang w:eastAsia="en-US" w:bidi="hi-IN"/>
        </w:rPr>
        <w:t xml:space="preserve"> 8. Настоящее решение вступает в силу с момента его обнародования</w:t>
      </w:r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95316" w:rsidRPr="00295316" w:rsidRDefault="00295316" w:rsidP="0029531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316" w:rsidRPr="00295316" w:rsidRDefault="00295316" w:rsidP="0029531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316" w:rsidRPr="00295316" w:rsidRDefault="00295316" w:rsidP="0029531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316" w:rsidRPr="00A32DD4" w:rsidRDefault="00295316" w:rsidP="002953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en-US"/>
        </w:rPr>
      </w:pPr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          </w:t>
      </w:r>
      <w:r w:rsidR="00A32DD4">
        <w:rPr>
          <w:rFonts w:ascii="Times New Roman" w:eastAsia="Times New Roman" w:hAnsi="Times New Roman" w:cs="Times New Roman"/>
          <w:sz w:val="28"/>
          <w:szCs w:val="28"/>
          <w:lang w:val="ba-RU" w:eastAsia="en-US"/>
        </w:rPr>
        <w:t>Р.Г.Абдрахманов</w:t>
      </w:r>
    </w:p>
    <w:p w:rsidR="00295316" w:rsidRPr="00295316" w:rsidRDefault="00295316" w:rsidP="002953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316" w:rsidRPr="00295316" w:rsidRDefault="00295316" w:rsidP="002953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316" w:rsidRPr="00295316" w:rsidRDefault="00295316" w:rsidP="002953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с. </w:t>
      </w:r>
      <w:r w:rsidR="00A32DD4">
        <w:rPr>
          <w:rFonts w:ascii="Times New Roman" w:eastAsia="Times New Roman" w:hAnsi="Times New Roman" w:cs="Times New Roman"/>
          <w:sz w:val="28"/>
          <w:szCs w:val="28"/>
          <w:lang w:val="ba-RU" w:eastAsia="en-US"/>
        </w:rPr>
        <w:t>Коварды</w:t>
      </w:r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295316" w:rsidRPr="00295316" w:rsidRDefault="00A32DD4" w:rsidP="002953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val="ba-RU" w:eastAsia="en-US"/>
        </w:rPr>
        <w:t>2</w:t>
      </w:r>
      <w:r w:rsidR="00295316"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>.02.2021 г.</w:t>
      </w:r>
    </w:p>
    <w:p w:rsidR="00295316" w:rsidRPr="00A32DD4" w:rsidRDefault="00295316" w:rsidP="002953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a-RU" w:eastAsia="en-US"/>
        </w:rPr>
      </w:pPr>
      <w:r w:rsidRPr="002953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A32DD4">
        <w:rPr>
          <w:rFonts w:ascii="Times New Roman" w:eastAsia="Times New Roman" w:hAnsi="Times New Roman" w:cs="Times New Roman"/>
          <w:sz w:val="28"/>
          <w:szCs w:val="28"/>
          <w:lang w:val="ba-RU" w:eastAsia="en-US"/>
        </w:rPr>
        <w:t>59-146/1</w:t>
      </w:r>
    </w:p>
    <w:p w:rsidR="00295316" w:rsidRPr="00295316" w:rsidRDefault="00295316" w:rsidP="00295316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295316" w:rsidRPr="00295316" w:rsidRDefault="00295316" w:rsidP="00295316">
      <w:pPr>
        <w:suppressAutoHyphens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95316" w:rsidRPr="00295316" w:rsidRDefault="00295316" w:rsidP="0029531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95316" w:rsidRPr="00295316" w:rsidRDefault="00295316" w:rsidP="0029531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295316" w:rsidRPr="00295316" w:rsidRDefault="00295316" w:rsidP="00295316">
      <w:pPr>
        <w:suppressAutoHyphens/>
        <w:spacing w:after="0" w:line="240" w:lineRule="auto"/>
        <w:ind w:right="-30" w:firstLine="142"/>
        <w:rPr>
          <w:rFonts w:ascii="Bash Times New Rozaliya" w:eastAsia="Times New Roman" w:hAnsi="Bash Times New Rozaliya" w:cs="Times New Roman"/>
          <w:color w:val="000000"/>
          <w:sz w:val="24"/>
          <w:szCs w:val="20"/>
          <w:lang w:eastAsia="ar-SA"/>
        </w:rPr>
      </w:pPr>
    </w:p>
    <w:p w:rsidR="00295316" w:rsidRPr="00295316" w:rsidRDefault="00295316" w:rsidP="0029531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295316" w:rsidRPr="00295316" w:rsidRDefault="00295316" w:rsidP="00295316">
      <w:pPr>
        <w:rPr>
          <w:rFonts w:eastAsiaTheme="minorHAnsi"/>
          <w:lang w:eastAsia="en-US"/>
        </w:rPr>
      </w:pPr>
    </w:p>
    <w:p w:rsidR="00295316" w:rsidRPr="00295316" w:rsidRDefault="00295316" w:rsidP="00295316">
      <w:pPr>
        <w:rPr>
          <w:rFonts w:eastAsiaTheme="minorHAnsi"/>
          <w:lang w:eastAsia="en-US"/>
        </w:rPr>
      </w:pPr>
    </w:p>
    <w:p w:rsidR="0091686F" w:rsidRDefault="0091686F" w:rsidP="00B73807">
      <w:pPr>
        <w:jc w:val="center"/>
      </w:pPr>
    </w:p>
    <w:sectPr w:rsidR="0091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6E" w:rsidRDefault="008A0C6E" w:rsidP="00B73807">
      <w:pPr>
        <w:spacing w:after="0" w:line="240" w:lineRule="auto"/>
      </w:pPr>
      <w:r>
        <w:separator/>
      </w:r>
    </w:p>
  </w:endnote>
  <w:endnote w:type="continuationSeparator" w:id="0">
    <w:p w:rsidR="008A0C6E" w:rsidRDefault="008A0C6E" w:rsidP="00B7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6E" w:rsidRDefault="008A0C6E" w:rsidP="00B73807">
      <w:pPr>
        <w:spacing w:after="0" w:line="240" w:lineRule="auto"/>
      </w:pPr>
      <w:r>
        <w:separator/>
      </w:r>
    </w:p>
  </w:footnote>
  <w:footnote w:type="continuationSeparator" w:id="0">
    <w:p w:rsidR="008A0C6E" w:rsidRDefault="008A0C6E" w:rsidP="00B7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8"/>
    <w:rsid w:val="000A3FB0"/>
    <w:rsid w:val="0014018E"/>
    <w:rsid w:val="00141DF9"/>
    <w:rsid w:val="001E2F5F"/>
    <w:rsid w:val="00265548"/>
    <w:rsid w:val="00295316"/>
    <w:rsid w:val="002A7AC8"/>
    <w:rsid w:val="004F4B7E"/>
    <w:rsid w:val="005A74CE"/>
    <w:rsid w:val="005B3161"/>
    <w:rsid w:val="005F767A"/>
    <w:rsid w:val="00703A65"/>
    <w:rsid w:val="008A0C6E"/>
    <w:rsid w:val="008A294A"/>
    <w:rsid w:val="0091686F"/>
    <w:rsid w:val="009C41F5"/>
    <w:rsid w:val="00A32DD4"/>
    <w:rsid w:val="00A57232"/>
    <w:rsid w:val="00B73807"/>
    <w:rsid w:val="00CB016E"/>
    <w:rsid w:val="00D30297"/>
    <w:rsid w:val="00DD196E"/>
    <w:rsid w:val="00E068DE"/>
    <w:rsid w:val="00F21B74"/>
    <w:rsid w:val="00F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738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3807"/>
    <w:rPr>
      <w:rFonts w:eastAsiaTheme="minorEastAsia"/>
      <w:sz w:val="20"/>
      <w:szCs w:val="20"/>
      <w:lang w:eastAsia="ru-RU"/>
    </w:rPr>
  </w:style>
  <w:style w:type="character" w:styleId="a8">
    <w:name w:val="footnote reference"/>
    <w:semiHidden/>
    <w:unhideWhenUsed/>
    <w:rsid w:val="00B738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738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3807"/>
    <w:rPr>
      <w:rFonts w:eastAsiaTheme="minorEastAsia"/>
      <w:sz w:val="20"/>
      <w:szCs w:val="20"/>
      <w:lang w:eastAsia="ru-RU"/>
    </w:rPr>
  </w:style>
  <w:style w:type="character" w:styleId="a8">
    <w:name w:val="footnote reference"/>
    <w:semiHidden/>
    <w:unhideWhenUsed/>
    <w:rsid w:val="00B738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Коварды</cp:lastModifiedBy>
  <cp:revision>4</cp:revision>
  <cp:lastPrinted>2021-03-16T04:31:00Z</cp:lastPrinted>
  <dcterms:created xsi:type="dcterms:W3CDTF">2021-03-16T04:35:00Z</dcterms:created>
  <dcterms:modified xsi:type="dcterms:W3CDTF">2021-03-16T05:35:00Z</dcterms:modified>
</cp:coreProperties>
</file>