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AA3AA3" w:rsidRPr="00AA3AA3" w:rsidTr="007E30DB">
        <w:trPr>
          <w:cantSplit/>
          <w:trHeight w:val="2259"/>
        </w:trPr>
        <w:tc>
          <w:tcPr>
            <w:tcW w:w="4111" w:type="dxa"/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4F3B41" wp14:editId="37A11FEE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AA3AA3" w:rsidRPr="00AA3AA3" w:rsidTr="007E30DB">
        <w:trPr>
          <w:cantSplit/>
        </w:trPr>
        <w:tc>
          <w:tcPr>
            <w:tcW w:w="4111" w:type="dxa"/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AA3AA3" w:rsidRPr="00AA3AA3" w:rsidRDefault="00AA3AA3" w:rsidP="00AA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AA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AA3AA3" w:rsidRPr="00AA3AA3" w:rsidRDefault="00AA3AA3" w:rsidP="00A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3AA3" w:rsidRPr="00AA3AA3" w:rsidTr="007E30D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A3AA3" w:rsidRPr="00AA3AA3" w:rsidRDefault="00AA3AA3" w:rsidP="00AA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AA3AA3" w:rsidRPr="00AA3AA3" w:rsidRDefault="00AA3AA3" w:rsidP="00AA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34992" w:rsidRPr="0001201E" w:rsidRDefault="00E62CF3" w:rsidP="00012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 xml:space="preserve">                                                                          </w:t>
      </w:r>
    </w:p>
    <w:p w:rsidR="00AA3AA3" w:rsidRPr="0001201E" w:rsidRDefault="00AA3AA3" w:rsidP="00AA3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20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A0CB3" w:rsidRPr="00EA0CB3" w:rsidRDefault="00534992" w:rsidP="00EA0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DA0D5D">
        <w:rPr>
          <w:rFonts w:ascii="Times New Roman" w:eastAsia="Times New Roman" w:hAnsi="Times New Roman" w:cs="Times New Roman"/>
          <w:sz w:val="28"/>
          <w:szCs w:val="20"/>
          <w:lang w:eastAsia="ru-RU"/>
        </w:rPr>
        <w:t>10 август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0CB3" w:rsidRPr="00EA0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2022й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AA3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DA0D5D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EA0CB3" w:rsidRPr="00EA0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DA0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EA0CB3" w:rsidRPr="00EA0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DA0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августа </w:t>
      </w:r>
      <w:r w:rsidR="00EA0CB3" w:rsidRPr="00EA0CB3">
        <w:rPr>
          <w:rFonts w:ascii="Times New Roman" w:eastAsia="Times New Roman" w:hAnsi="Times New Roman" w:cs="Times New Roman"/>
          <w:sz w:val="28"/>
          <w:szCs w:val="20"/>
          <w:lang w:eastAsia="ru-RU"/>
        </w:rPr>
        <w:t>2022г.</w:t>
      </w:r>
    </w:p>
    <w:p w:rsidR="00EA0CB3" w:rsidRPr="00EA0CB3" w:rsidRDefault="00EA0CB3" w:rsidP="00EA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3" w:rsidRPr="00EA0CB3" w:rsidRDefault="00EA0CB3" w:rsidP="00EA0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11DE3" w:rsidRPr="00111DE3" w:rsidRDefault="00111DE3" w:rsidP="00111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</w:t>
      </w:r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сельского поселения </w:t>
      </w:r>
      <w:proofErr w:type="spellStart"/>
      <w:r w:rsidR="00AA3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Ковардинский</w:t>
      </w:r>
      <w:proofErr w:type="spellEnd"/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3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Гафурийский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</w:t>
      </w:r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Башкортостан на 2022-2025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111DE3" w:rsidRPr="00111DE3" w:rsidRDefault="00111DE3" w:rsidP="0011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DE3" w:rsidRPr="00111DE3" w:rsidRDefault="00111DE3" w:rsidP="00111DE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17.06.2015 года №599 « О порядке и сроках разработки федеральными органами исполнительной власти, органами исполнительной власти субъектов</w:t>
      </w:r>
      <w:proofErr w:type="gramEnd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Федеральным законом от 06.10.2003 № 131-ФЗ «Об общих принципах организации местного самоуправления в Российской Федерации», Уставо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proofErr w:type="spellStart"/>
      <w:r w:rsidR="00AA3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3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Гафурийский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Республики Башкортостан, </w:t>
      </w:r>
      <w:r w:rsidRPr="00111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</w:t>
      </w:r>
      <w:r w:rsidRPr="0011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DE3" w:rsidRPr="00111DE3" w:rsidRDefault="00111DE3" w:rsidP="00111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по повышению значений показателей доступности для инвалидов объектов и услуг в сфере деятельности администрации сельского поселения </w:t>
      </w:r>
      <w:proofErr w:type="spellStart"/>
      <w:r w:rsidR="00AA3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EA0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Гафурийский </w:t>
      </w:r>
      <w:r w:rsidRPr="00111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Республики Башкортостан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– 2025</w:t>
      </w: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11DE3" w:rsidRPr="00111DE3" w:rsidRDefault="00111DE3" w:rsidP="00111DE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A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</w:t>
      </w:r>
      <w:r w:rsidR="00AA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11DE3" w:rsidRPr="00111DE3" w:rsidRDefault="00AA3AA3" w:rsidP="0011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DE3"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E3" w:rsidRP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</w:t>
      </w:r>
      <w:r w:rsidR="00EA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E6" w:rsidRDefault="00233EE6" w:rsidP="00233E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EE6" w:rsidRPr="00233EE6" w:rsidRDefault="00233EE6" w:rsidP="00233E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3EE6" w:rsidRPr="00233EE6" w:rsidRDefault="00AA3AA3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33EE6" w:rsidRPr="00233EE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3EE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A3AA3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233EE6" w:rsidRDefault="00AA3AA3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Ковардинский</w:t>
      </w:r>
      <w:proofErr w:type="spellEnd"/>
      <w:r w:rsidR="00233EE6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МР Гафурийский район РБ </w:t>
      </w:r>
    </w:p>
    <w:p w:rsidR="00233EE6" w:rsidRPr="00233EE6" w:rsidRDefault="00DA0D5D" w:rsidP="00233E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10.08.2022</w:t>
      </w:r>
      <w:r w:rsidR="00233EE6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</w:p>
    <w:p w:rsidR="00233EE6" w:rsidRPr="00233EE6" w:rsidRDefault="00233EE6" w:rsidP="00233E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33EE6">
        <w:rPr>
          <w:rFonts w:ascii="Times New Roman" w:eastAsia="Calibri" w:hAnsi="Times New Roman" w:cs="Times New Roman"/>
          <w:b/>
          <w:sz w:val="28"/>
          <w:szCs w:val="24"/>
        </w:rPr>
        <w:t>ПЛАН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33EE6">
        <w:rPr>
          <w:rFonts w:ascii="Times New Roman" w:eastAsia="Calibri" w:hAnsi="Times New Roman" w:cs="Times New Roman"/>
          <w:b/>
          <w:sz w:val="28"/>
          <w:szCs w:val="24"/>
        </w:rPr>
        <w:t xml:space="preserve">мероприятий («дорожная карта») «Повышение значений показателей доступности для инвалидов объектов и услуг в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сельском поселении </w:t>
      </w:r>
      <w:proofErr w:type="spellStart"/>
      <w:r w:rsidR="00AA3AA3">
        <w:rPr>
          <w:rFonts w:ascii="Times New Roman" w:eastAsia="Calibri" w:hAnsi="Times New Roman" w:cs="Times New Roman"/>
          <w:b/>
          <w:sz w:val="28"/>
          <w:szCs w:val="24"/>
        </w:rPr>
        <w:t>Ковардинский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сельсовет Муниципального района Гафурийский район РБ</w:t>
      </w:r>
    </w:p>
    <w:p w:rsidR="00233EE6" w:rsidRPr="00BF55B8" w:rsidRDefault="00233EE6" w:rsidP="00BF5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2022</w:t>
      </w:r>
      <w:r w:rsidRPr="00233EE6">
        <w:rPr>
          <w:rFonts w:ascii="Times New Roman" w:eastAsia="Calibri" w:hAnsi="Times New Roman" w:cs="Times New Roman"/>
          <w:b/>
          <w:sz w:val="28"/>
          <w:szCs w:val="24"/>
        </w:rPr>
        <w:t xml:space="preserve"> – 2025 годы</w:t>
      </w:r>
    </w:p>
    <w:p w:rsidR="00DA0D5D" w:rsidRDefault="00DA0D5D" w:rsidP="00233EE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EE6" w:rsidRPr="00233EE6" w:rsidRDefault="00233EE6" w:rsidP="00233EE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I. Общее описание «Дорожной карты»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Федерации». </w:t>
      </w:r>
      <w:proofErr w:type="gramStart"/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(«дорожная карта») «Повышение значений показателей доступности для инвалидов объектов и услуг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AA3AA3">
        <w:rPr>
          <w:rFonts w:ascii="Times New Roman" w:eastAsia="Calibri" w:hAnsi="Times New Roman" w:cs="Times New Roman"/>
          <w:sz w:val="26"/>
          <w:szCs w:val="26"/>
        </w:rPr>
        <w:t>Ковардинский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Гафурийский район РБ на 2022</w:t>
      </w: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– 2025 годы разработан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</w:t>
      </w:r>
      <w:proofErr w:type="gramEnd"/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показателей доступности для инвалидов объектов и услуг в установленных сферах деятельности. Также разработка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E3B78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</w:t>
      </w:r>
      <w:r w:rsidR="007E3B78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A3AA3">
        <w:rPr>
          <w:rFonts w:ascii="Times New Roman" w:eastAsia="Calibri" w:hAnsi="Times New Roman" w:cs="Times New Roman"/>
          <w:sz w:val="26"/>
          <w:szCs w:val="26"/>
        </w:rPr>
        <w:t>Ковардинский</w:t>
      </w:r>
      <w:proofErr w:type="spellEnd"/>
      <w:r w:rsidR="007E3B78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Pr="00233EE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7E3B78">
        <w:rPr>
          <w:rFonts w:ascii="Times New Roman" w:eastAsia="Calibri" w:hAnsi="Times New Roman" w:cs="Times New Roman"/>
          <w:sz w:val="26"/>
          <w:szCs w:val="26"/>
        </w:rPr>
        <w:t xml:space="preserve"> района Гафурийский район РБ.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II. Характеристика проблемы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233EE6" w:rsidRPr="00233EE6" w:rsidRDefault="00233EE6" w:rsidP="00233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lastRenderedPageBreak/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 помощников и посредников, в том числе за счет их предоставления по доступной цене».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«</w:t>
      </w:r>
      <w:proofErr w:type="spellStart"/>
      <w:r w:rsidRPr="00233EE6">
        <w:rPr>
          <w:rFonts w:ascii="Times New Roman" w:eastAsia="Calibri" w:hAnsi="Times New Roman" w:cs="Times New Roman"/>
          <w:sz w:val="26"/>
          <w:szCs w:val="26"/>
        </w:rPr>
        <w:t>безбарьерная</w:t>
      </w:r>
      <w:proofErr w:type="spellEnd"/>
      <w:r w:rsidRPr="00233EE6">
        <w:rPr>
          <w:rFonts w:ascii="Times New Roman" w:eastAsia="Calibri" w:hAnsi="Times New Roman" w:cs="Times New Roman"/>
          <w:sz w:val="26"/>
          <w:szCs w:val="26"/>
        </w:rPr>
        <w:t>» среда на объектах социальной инфраструктуры.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III. Цели и задачи мероприятий «Дорожной карты»</w:t>
      </w: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Целью мероприятий «Дорожной карты» является обеспечение к 2025 года на территории </w:t>
      </w:r>
      <w:r w:rsidR="0070210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A3AA3">
        <w:rPr>
          <w:rFonts w:ascii="Times New Roman" w:eastAsia="Calibri" w:hAnsi="Times New Roman" w:cs="Times New Roman"/>
          <w:sz w:val="26"/>
          <w:szCs w:val="26"/>
        </w:rPr>
        <w:t>Ковардинский</w:t>
      </w:r>
      <w:proofErr w:type="spellEnd"/>
      <w:r w:rsidR="00702101">
        <w:rPr>
          <w:rFonts w:ascii="Times New Roman" w:eastAsia="Calibri" w:hAnsi="Times New Roman" w:cs="Times New Roman"/>
          <w:sz w:val="26"/>
          <w:szCs w:val="26"/>
        </w:rPr>
        <w:t xml:space="preserve"> сельсовет  </w:t>
      </w:r>
      <w:r w:rsidRPr="00233EE6">
        <w:rPr>
          <w:rFonts w:ascii="Times New Roman" w:eastAsia="Calibri" w:hAnsi="Times New Roman" w:cs="Times New Roman"/>
          <w:sz w:val="26"/>
          <w:szCs w:val="26"/>
        </w:rPr>
        <w:t>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Достижение указанной цели предусматривает решение следующих задач: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 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 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    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Раздел IV. Оценка эффективности реализации</w:t>
      </w:r>
    </w:p>
    <w:p w:rsidR="00233EE6" w:rsidRPr="00233EE6" w:rsidRDefault="00233EE6" w:rsidP="00233EE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3EE6">
        <w:rPr>
          <w:rFonts w:ascii="Times New Roman" w:eastAsia="Calibri" w:hAnsi="Times New Roman" w:cs="Times New Roman"/>
          <w:b/>
          <w:sz w:val="26"/>
          <w:szCs w:val="26"/>
        </w:rPr>
        <w:t>мероприятий «Дорожной карты»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233EE6" w:rsidRPr="00233EE6" w:rsidRDefault="00233EE6" w:rsidP="00233EE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AA3AA3">
        <w:rPr>
          <w:rFonts w:ascii="Times New Roman" w:eastAsia="Calibri" w:hAnsi="Times New Roman" w:cs="Times New Roman"/>
          <w:sz w:val="26"/>
          <w:szCs w:val="26"/>
        </w:rPr>
        <w:t>Ковардинский</w:t>
      </w:r>
      <w:proofErr w:type="spellEnd"/>
      <w:r w:rsidR="001115D5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 w:rsidRPr="00233EE6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района Гафурийский район Республики Башкортостан </w:t>
      </w:r>
      <w:r w:rsidRPr="00233EE6">
        <w:rPr>
          <w:rFonts w:ascii="Times New Roman" w:eastAsia="Calibri" w:hAnsi="Times New Roman" w:cs="Times New Roman"/>
          <w:sz w:val="26"/>
          <w:szCs w:val="26"/>
        </w:rPr>
        <w:t>характеризующих положение инвалидов, уровень и качество их жизни, повышение мобильности.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lastRenderedPageBreak/>
        <w:t>- повышения уровня и качества услуг, предоставляемых для инвалидов и других маломобильных групп населения;</w:t>
      </w:r>
    </w:p>
    <w:p w:rsidR="00233EE6" w:rsidRPr="00233EE6" w:rsidRDefault="00233EE6" w:rsidP="00233E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3EE6">
        <w:rPr>
          <w:rFonts w:ascii="Times New Roman" w:eastAsia="Calibri" w:hAnsi="Times New Roman" w:cs="Times New Roman"/>
          <w:sz w:val="26"/>
          <w:szCs w:val="26"/>
        </w:rPr>
        <w:t>- доступности муниципальных объектов социальной инфраструктуры в</w:t>
      </w:r>
      <w:r w:rsidR="001115D5">
        <w:rPr>
          <w:rFonts w:ascii="Times New Roman" w:eastAsia="Calibri" w:hAnsi="Times New Roman" w:cs="Times New Roman"/>
          <w:sz w:val="26"/>
          <w:szCs w:val="26"/>
        </w:rPr>
        <w:t xml:space="preserve"> сельском </w:t>
      </w:r>
      <w:r w:rsidR="00BF55B8">
        <w:rPr>
          <w:rFonts w:ascii="Times New Roman" w:eastAsia="Calibri" w:hAnsi="Times New Roman" w:cs="Times New Roman"/>
          <w:sz w:val="26"/>
          <w:szCs w:val="26"/>
        </w:rPr>
        <w:t xml:space="preserve">поселении </w:t>
      </w:r>
      <w:proofErr w:type="spellStart"/>
      <w:r w:rsidR="00AA3AA3">
        <w:rPr>
          <w:rFonts w:ascii="Times New Roman" w:eastAsia="Calibri" w:hAnsi="Times New Roman" w:cs="Times New Roman"/>
          <w:sz w:val="26"/>
          <w:szCs w:val="26"/>
        </w:rPr>
        <w:t>Ковардинский</w:t>
      </w:r>
      <w:proofErr w:type="spellEnd"/>
      <w:r w:rsidR="00BF55B8">
        <w:rPr>
          <w:rFonts w:ascii="Times New Roman" w:eastAsia="Calibri" w:hAnsi="Times New Roman" w:cs="Times New Roman"/>
          <w:sz w:val="26"/>
          <w:szCs w:val="26"/>
        </w:rPr>
        <w:t xml:space="preserve"> сельсовет.</w:t>
      </w:r>
    </w:p>
    <w:p w:rsidR="00233EE6" w:rsidRDefault="00233EE6" w:rsidP="00233E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5B8" w:rsidRDefault="00BF55B8" w:rsidP="00233EE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1DE3" w:rsidRPr="00111DE3" w:rsidRDefault="00111DE3" w:rsidP="00BF55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E3" w:rsidRPr="00111DE3" w:rsidRDefault="00111DE3" w:rsidP="00111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E3" w:rsidRPr="00111DE3" w:rsidRDefault="00111DE3" w:rsidP="00111D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E3" w:rsidRPr="00111DE3" w:rsidRDefault="00111DE3" w:rsidP="00BF55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E3" w:rsidRPr="00111DE3" w:rsidRDefault="00111DE3" w:rsidP="00BF55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DE3" w:rsidRPr="00111DE3" w:rsidRDefault="00111DE3" w:rsidP="00111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11DE3" w:rsidRPr="00111DE3" w:rsidSect="00BF55B8">
          <w:pgSz w:w="11906" w:h="16838"/>
          <w:pgMar w:top="567" w:right="567" w:bottom="567" w:left="851" w:header="709" w:footer="709" w:gutter="0"/>
          <w:cols w:space="720"/>
          <w:docGrid w:linePitch="299"/>
        </w:sectPr>
      </w:pP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111DE3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2.  ПЕРЕЧЕНЬ МЕРОПРИЯТИЙ,</w:t>
      </w: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</w:pPr>
      <w:r w:rsidRPr="00111DE3"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  <w:t xml:space="preserve">реализуемых для достижения </w:t>
      </w:r>
      <w:r w:rsidRPr="00111DE3">
        <w:rPr>
          <w:rFonts w:ascii="Times New Roman" w:eastAsia="Calibri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  <w:t>запланированных значений показателей доступности для инвалидов</w:t>
      </w:r>
      <w:r w:rsidRPr="00111DE3"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4"/>
          <w:szCs w:val="24"/>
          <w:lang w:eastAsia="ru-RU"/>
        </w:rPr>
        <w:t xml:space="preserve"> </w:t>
      </w:r>
      <w:r w:rsidRPr="00111DE3">
        <w:rPr>
          <w:rFonts w:ascii="Times New Roman" w:eastAsia="Calibri" w:hAnsi="Times New Roman" w:cs="Times New Roman"/>
          <w:b/>
          <w:color w:val="000000"/>
          <w:spacing w:val="-3"/>
          <w:kern w:val="2"/>
          <w:sz w:val="24"/>
          <w:szCs w:val="24"/>
          <w:lang w:eastAsia="ru-RU"/>
        </w:rPr>
        <w:t>объектов и услуг</w:t>
      </w:r>
    </w:p>
    <w:p w:rsidR="00111DE3" w:rsidRPr="00111DE3" w:rsidRDefault="00111DE3" w:rsidP="00111DE3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kern w:val="2"/>
          <w:sz w:val="24"/>
          <w:szCs w:val="24"/>
          <w:lang w:eastAsia="ru-RU"/>
        </w:rPr>
      </w:pPr>
    </w:p>
    <w:p w:rsidR="00111DE3" w:rsidRPr="00111DE3" w:rsidRDefault="00111DE3" w:rsidP="00111D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6"/>
        <w:gridCol w:w="84"/>
        <w:gridCol w:w="199"/>
        <w:gridCol w:w="4535"/>
        <w:gridCol w:w="2552"/>
        <w:gridCol w:w="2693"/>
        <w:gridCol w:w="1701"/>
        <w:gridCol w:w="2835"/>
      </w:tblGrid>
      <w:tr w:rsidR="00111DE3" w:rsidRPr="00111DE3" w:rsidTr="00111DE3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111DE3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ru-RU"/>
              </w:rPr>
              <w:t xml:space="preserve">Ответственные исполнители,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Срок 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3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111DE3">
              <w:rPr>
                <w:rFonts w:ascii="Times New Roman" w:eastAsia="Calibri" w:hAnsi="Times New Roman" w:cs="Times New Roman"/>
                <w:b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результат</w:t>
            </w:r>
          </w:p>
        </w:tc>
      </w:tr>
      <w:tr w:rsidR="00111DE3" w:rsidRPr="00111DE3" w:rsidTr="00111DE3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11DE3" w:rsidRPr="00111DE3" w:rsidTr="00111DE3">
        <w:tc>
          <w:tcPr>
            <w:tcW w:w="15167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Раздел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val="en-US" w:eastAsia="ru-RU"/>
              </w:rPr>
              <w:t>I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kern w:val="2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t>объектов инфраструктуры, включая оборудование объектов необходимыми приспособлениями</w:t>
            </w:r>
          </w:p>
          <w:p w:rsidR="00111DE3" w:rsidRPr="00111DE3" w:rsidRDefault="00111DE3" w:rsidP="00111DE3">
            <w:pPr>
              <w:shd w:val="clear" w:color="auto" w:fill="FFFFFF"/>
              <w:snapToGrid w:val="0"/>
              <w:spacing w:after="0"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</w:pP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AA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Ковардинский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1DE3" w:rsidRPr="00111DE3" w:rsidRDefault="00111DE3" w:rsidP="0011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промышленности, строительства и архитектуры администрации муниципального района </w:t>
            </w:r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Гафурийский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</w:t>
            </w:r>
          </w:p>
        </w:tc>
      </w:tr>
      <w:tr w:rsidR="00111DE3" w:rsidRPr="00111DE3" w:rsidTr="00111D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3F41B4" w:rsidP="003F41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зданий администрации, учреждений культуры, медицины, торговых учреждений  кнопками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вызова.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59.13330.2011</w:t>
            </w:r>
          </w:p>
          <w:p w:rsidR="00111DE3" w:rsidRPr="00111DE3" w:rsidRDefault="00111DE3" w:rsidP="0011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«Доступность зданий и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для маломобильных групп населения»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 СП </w:t>
            </w:r>
            <w:proofErr w:type="spellStart"/>
            <w:r w:rsidR="00AA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Ковардинский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41B4" w:rsidRDefault="003F41B4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держать на контроле</w:t>
            </w: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доступности для инвалидов  с нарушением опорно-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двигательного аппарата, в том числе инвалидов-колясочников </w:t>
            </w:r>
          </w:p>
        </w:tc>
      </w:tr>
      <w:tr w:rsidR="00111DE3" w:rsidRPr="00111DE3" w:rsidTr="00111DE3">
        <w:tc>
          <w:tcPr>
            <w:tcW w:w="1516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hd w:val="clear" w:color="auto" w:fill="FFFFFF"/>
              <w:snapToGrid w:val="0"/>
              <w:spacing w:after="0" w:line="230" w:lineRule="exact"/>
              <w:ind w:left="240" w:right="25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val="en-US" w:eastAsia="ru-RU"/>
              </w:rPr>
              <w:t>II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доступности, </w:t>
            </w:r>
            <w:r w:rsidRPr="00111DE3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AA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Ковардинский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DE3" w:rsidRPr="00111DE3" w:rsidRDefault="00111DE3" w:rsidP="00111D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111DE3" w:rsidP="00EA0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СП </w:t>
            </w:r>
            <w:proofErr w:type="spellStart"/>
            <w:r w:rsidR="00AA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Ковардинский</w:t>
            </w:r>
            <w:proofErr w:type="spellEnd"/>
            <w:r w:rsidR="00EA0C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E3" w:rsidRPr="00111DE3" w:rsidTr="00111DE3"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дистанционно или на дому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DE3" w:rsidRPr="00111DE3" w:rsidRDefault="00111DE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Статья 15 ФЗ РФ от 24.11.1995 года № 181-ФЗ «О социальной защите инвалидов в </w:t>
            </w: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 СП </w:t>
            </w:r>
            <w:proofErr w:type="spellStart"/>
            <w:r w:rsidR="00AA3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DE3" w:rsidRPr="00111DE3" w:rsidRDefault="00EA0CB3" w:rsidP="00111D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2022-2025</w:t>
            </w:r>
            <w:r w:rsidR="00111DE3"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DE3" w:rsidRPr="00111DE3" w:rsidRDefault="00111DE3" w:rsidP="00111D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 инвалидам</w:t>
            </w:r>
          </w:p>
        </w:tc>
      </w:tr>
    </w:tbl>
    <w:p w:rsidR="00E24399" w:rsidRDefault="00214F89"/>
    <w:sectPr w:rsidR="00E24399" w:rsidSect="00111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CD"/>
    <w:rsid w:val="0001201E"/>
    <w:rsid w:val="001115D5"/>
    <w:rsid w:val="00111DE3"/>
    <w:rsid w:val="00214F89"/>
    <w:rsid w:val="00233EE6"/>
    <w:rsid w:val="002D6129"/>
    <w:rsid w:val="003A12A8"/>
    <w:rsid w:val="003F41B4"/>
    <w:rsid w:val="00534992"/>
    <w:rsid w:val="00702101"/>
    <w:rsid w:val="007E3B78"/>
    <w:rsid w:val="008665A3"/>
    <w:rsid w:val="00950775"/>
    <w:rsid w:val="00AA3AA3"/>
    <w:rsid w:val="00BF55B8"/>
    <w:rsid w:val="00C20BCD"/>
    <w:rsid w:val="00DA0D5D"/>
    <w:rsid w:val="00E62CF3"/>
    <w:rsid w:val="00E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2022-09-01T13:17:00Z</cp:lastPrinted>
  <dcterms:created xsi:type="dcterms:W3CDTF">2022-09-01T08:16:00Z</dcterms:created>
  <dcterms:modified xsi:type="dcterms:W3CDTF">2022-09-01T13:32:00Z</dcterms:modified>
</cp:coreProperties>
</file>